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C26B0" w14:textId="57BD30B9" w:rsidR="00D318DA" w:rsidRPr="009163CF" w:rsidRDefault="009163CF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REPUBLIKA</w:t>
      </w:r>
      <w:r w:rsidR="00D318DA" w:rsidRPr="009163CF"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3604FE90" w14:textId="57FD6A39" w:rsidR="00D318DA" w:rsidRPr="009163CF" w:rsidRDefault="009163CF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NARODNA</w:t>
      </w:r>
      <w:r w:rsidR="00D318DA" w:rsidRPr="009163CF"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>SKUPŠTINA</w:t>
      </w:r>
      <w:r w:rsidR="00D318DA" w:rsidRPr="009163CF">
        <w:rPr>
          <w:rFonts w:ascii="Times New Roman" w:eastAsiaTheme="minorEastAsia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78A69EDE" w14:textId="7F21E8CF" w:rsidR="00D318DA" w:rsidRDefault="00D318DA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52ED3712" w14:textId="77777777" w:rsidR="00F65B67" w:rsidRPr="009163CF" w:rsidRDefault="00F65B67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2B29B292" w14:textId="6B7D9C94" w:rsidR="00D318DA" w:rsidRPr="009163CF" w:rsidRDefault="009163CF" w:rsidP="00D318DA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Z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A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P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I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N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I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K</w:t>
      </w:r>
    </w:p>
    <w:p w14:paraId="79B451B1" w14:textId="285EEBFE" w:rsidR="00D318DA" w:rsidRPr="009163CF" w:rsidRDefault="009163CF" w:rsidP="00D318DA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sa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Druge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posebne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sjednice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Narodne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skupštine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Republike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Srpske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,</w:t>
      </w:r>
    </w:p>
    <w:p w14:paraId="15AEFE85" w14:textId="38C15CD6" w:rsidR="00D318DA" w:rsidRPr="009163CF" w:rsidRDefault="009163CF" w:rsidP="00D318DA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održane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 w:rsidR="004854C6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2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.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decembra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2022.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godine</w:t>
      </w:r>
    </w:p>
    <w:p w14:paraId="7566FAAC" w14:textId="77777777" w:rsidR="00D318DA" w:rsidRPr="009163CF" w:rsidRDefault="00D318DA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0AAB87D5" w14:textId="7441BC6C" w:rsidR="00D318DA" w:rsidRPr="009163CF" w:rsidRDefault="00CF4144" w:rsidP="00D318DA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Druga</w:t>
      </w:r>
      <w:r w:rsidR="004854C6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posebna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sjednica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Narodne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skupštine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Republike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Srpske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(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u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daljem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tekstu</w:t>
      </w:r>
      <w:r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Narodna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skupština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)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održana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je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</w:t>
      </w:r>
      <w:r w:rsidR="004854C6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2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.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decembra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 xml:space="preserve"> 2022. </w:t>
      </w:r>
      <w:r w:rsid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godine</w:t>
      </w:r>
      <w:r w:rsidR="00D318DA" w:rsidRPr="009163CF"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  <w:t>.</w:t>
      </w:r>
    </w:p>
    <w:p w14:paraId="7186A6DB" w14:textId="77777777" w:rsidR="00D318DA" w:rsidRPr="009163CF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55BC0D67" w14:textId="296F8618" w:rsidR="00D318DA" w:rsidRPr="009163CF" w:rsidRDefault="009163CF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</w:t>
      </w:r>
      <w:r w:rsidR="00CF4144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Nenad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Stevandić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daljem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tekstu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otvorio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Drugu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posebnu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sjednicu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konstatovao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6F304D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nijedan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narodni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nije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najavio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svoje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odsustvo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01E74484" w14:textId="77777777" w:rsidR="00D318DA" w:rsidRPr="009163CF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03C34E7" w14:textId="6E815A2D" w:rsidR="00D318DA" w:rsidRPr="009163CF" w:rsidRDefault="009163CF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Takođe</w:t>
      </w:r>
      <w:r w:rsidR="00CF4144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,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obavijestio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glasanje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biti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okončanju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BA562F1" w14:textId="77777777" w:rsidR="00BE0064" w:rsidRPr="009163CF" w:rsidRDefault="00BE0064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4610363" w14:textId="6F561ABA" w:rsidR="00D318DA" w:rsidRPr="009163CF" w:rsidRDefault="009163CF" w:rsidP="00251032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usvojili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8CBE8D1" w14:textId="645D04EA" w:rsidR="00D318DA" w:rsidRPr="009163CF" w:rsidRDefault="009163CF" w:rsidP="00D318DA">
      <w:pPr>
        <w:keepNext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DNEVNI</w:t>
      </w:r>
      <w:r w:rsidR="00D318DA"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>RED</w:t>
      </w:r>
    </w:p>
    <w:p w14:paraId="134A3CD7" w14:textId="56502FFF" w:rsidR="004854C6" w:rsidRPr="009163CF" w:rsidRDefault="009163CF" w:rsidP="00D318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delegata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Vijeće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</w:p>
    <w:p w14:paraId="2B60F13E" w14:textId="79F2739C" w:rsidR="00D318DA" w:rsidRPr="009163CF" w:rsidRDefault="009163CF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val="sr-Latn-CS"/>
        </w:rPr>
        <w:t>sa</w:t>
      </w:r>
      <w:r w:rsidR="00D318DA" w:rsidRPr="009163CF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318DA" w:rsidRPr="009163CF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(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prisutno</w:t>
      </w:r>
      <w:r w:rsidR="00D318DA" w:rsidRPr="009163CF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8</w:t>
      </w:r>
      <w:r w:rsidR="004854C6" w:rsidRPr="009163CF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3</w:t>
      </w:r>
      <w:r w:rsidR="00D318DA" w:rsidRPr="009163CF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>glasalo</w:t>
      </w:r>
      <w:r w:rsidR="00D318DA" w:rsidRPr="009163CF">
        <w:rPr>
          <w:rFonts w:ascii="Times New Roman" w:eastAsia="Times New Roman" w:hAnsi="Times New Roman" w:cs="Times New Roman"/>
          <w:iCs/>
          <w:noProof/>
          <w:sz w:val="24"/>
          <w:szCs w:val="24"/>
          <w:lang w:val="sr-Latn-CS"/>
        </w:rPr>
        <w:t xml:space="preserve"> 79)</w:t>
      </w:r>
      <w:r w:rsidR="00D318DA" w:rsidRPr="009163CF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79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D319DF8" w14:textId="77777777" w:rsidR="00BE0064" w:rsidRPr="009163CF" w:rsidRDefault="00BE0064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27CDB965" w14:textId="6094001D" w:rsidR="00D318DA" w:rsidRPr="009163CF" w:rsidRDefault="009163CF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ab/>
        <w:t>Nakon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toga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prešlo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razmatranje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tačke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dnevnog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reda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ED49EF1" w14:textId="77777777" w:rsidR="004A761C" w:rsidRPr="009163CF" w:rsidRDefault="004A761C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42CF5719" w14:textId="59CC4704" w:rsidR="00D318DA" w:rsidRPr="009163CF" w:rsidRDefault="009163CF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Ad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4854C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delegata</w:t>
      </w:r>
      <w:r w:rsidR="004854C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4854C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Vijeće</w:t>
      </w:r>
      <w:r w:rsidR="004854C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4854C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4854C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4854C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14:paraId="2D49153B" w14:textId="77777777" w:rsidR="00BE0064" w:rsidRPr="009163CF" w:rsidRDefault="00BE0064" w:rsidP="00D318D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</w:pPr>
    </w:p>
    <w:p w14:paraId="1837759A" w14:textId="31C51854" w:rsidR="004854C6" w:rsidRPr="009163CF" w:rsidRDefault="006C311A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upoznao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poslanike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BE0064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odbornike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delegata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Vijeće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naroda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glasaju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svi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BE0064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odbornici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svojim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nacionalnim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klubovima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uputstvo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načinu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glasanja</w:t>
      </w:r>
      <w:r w:rsidR="004854C6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3E22FD75" w14:textId="77777777" w:rsidR="006F304D" w:rsidRPr="009163CF" w:rsidRDefault="006F304D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0D70B963" w14:textId="32931B63" w:rsidR="00251032" w:rsidRPr="009163CF" w:rsidRDefault="009163CF" w:rsidP="004A76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Poslanici</w:t>
      </w:r>
      <w:r w:rsidR="00D318DA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D318DA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pristupili</w:t>
      </w:r>
      <w:r w:rsidR="00D318DA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proceduri</w:t>
      </w:r>
      <w:r w:rsidR="00D318DA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glasanja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delegata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Vijeće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reda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srpskog</w:t>
      </w:r>
      <w:r w:rsidR="00931B76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6D1231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</w:p>
    <w:p w14:paraId="4B2557C2" w14:textId="19D17145" w:rsidR="004A761C" w:rsidRPr="009163CF" w:rsidRDefault="004A761C" w:rsidP="004A761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A455C3F" w14:textId="74305062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val="sr-Latn-CS"/>
        </w:rPr>
        <w:sectPr w:rsidR="004A761C" w:rsidRPr="009163CF" w:rsidSect="005845A8">
          <w:pgSz w:w="12240" w:h="15840"/>
          <w:pgMar w:top="630" w:right="1440" w:bottom="1440" w:left="1440" w:header="720" w:footer="720" w:gutter="0"/>
          <w:pgNumType w:chapStyle="1"/>
          <w:cols w:space="720"/>
          <w:docGrid w:linePitch="360"/>
        </w:sectPr>
      </w:pPr>
    </w:p>
    <w:p w14:paraId="22D19A36" w14:textId="1AE8E89B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val="sr-Latn-CS"/>
        </w:rPr>
      </w:pPr>
    </w:p>
    <w:p w14:paraId="5E15D61E" w14:textId="77777777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16"/>
          <w:szCs w:val="16"/>
          <w:lang w:val="sr-Latn-CS"/>
        </w:rPr>
        <w:sectPr w:rsidR="004A761C" w:rsidRPr="009163CF" w:rsidSect="004A761C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14:paraId="06C42833" w14:textId="6435A42A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BANJAC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DARKO</w:t>
      </w:r>
    </w:p>
    <w:p w14:paraId="2E46E433" w14:textId="4DA96836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BAŠEVIĆ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STRAHINJA</w:t>
      </w:r>
    </w:p>
    <w:p w14:paraId="70AD50CA" w14:textId="0B1DB2B1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BERJAN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DARKO</w:t>
      </w:r>
    </w:p>
    <w:p w14:paraId="44015489" w14:textId="180FBBC0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BODIROGA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OGNJEN</w:t>
      </w:r>
    </w:p>
    <w:p w14:paraId="0214EF0E" w14:textId="3675E5DD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BRDAR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DRAGAN</w:t>
      </w:r>
    </w:p>
    <w:p w14:paraId="7823930C" w14:textId="3B0085D7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VASIĆ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DRAGOMIR</w:t>
      </w:r>
    </w:p>
    <w:p w14:paraId="07CD1E96" w14:textId="15588B5C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7.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VASIĆ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KOSTADIN</w:t>
      </w:r>
    </w:p>
    <w:p w14:paraId="631B2832" w14:textId="71C75BAC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8.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VIDOVIĆ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RADOJICA</w:t>
      </w:r>
    </w:p>
    <w:p w14:paraId="23E1FFDA" w14:textId="3C0EDC0E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9.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VRHOVAC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DRAŽEN</w:t>
      </w:r>
    </w:p>
    <w:p w14:paraId="30210113" w14:textId="7A345F87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10.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VUKANOVIĆ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NEBOJŠA</w:t>
      </w:r>
    </w:p>
    <w:p w14:paraId="7D32F630" w14:textId="4581B5AC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11.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VUKOMANOVIĆ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TANJA</w:t>
      </w:r>
    </w:p>
    <w:p w14:paraId="271B89CC" w14:textId="6BFDA32C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12.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VUČINIĆ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ĐORĐE</w:t>
      </w:r>
    </w:p>
    <w:p w14:paraId="66822269" w14:textId="7F38CF95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13.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GALIĆ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DRAGAN</w:t>
      </w:r>
    </w:p>
    <w:p w14:paraId="296F050A" w14:textId="4B52E665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14.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GRAHOVAC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ZAGORKA</w:t>
      </w:r>
    </w:p>
    <w:p w14:paraId="232123E1" w14:textId="75E263B8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15.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GRBIĆ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SAŠA</w:t>
      </w:r>
    </w:p>
    <w:p w14:paraId="496A4102" w14:textId="17750E5E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16.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GOVEDARICA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VUKOTA</w:t>
      </w:r>
    </w:p>
    <w:p w14:paraId="0C4CD481" w14:textId="7A9ED89D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17.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DAKIĆ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MILAN</w:t>
      </w:r>
    </w:p>
    <w:p w14:paraId="7A81061E" w14:textId="05797B4E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18.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DAMJANOVIĆ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TAMARA</w:t>
      </w:r>
    </w:p>
    <w:p w14:paraId="42D4A203" w14:textId="6817F60E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19.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DONČIĆ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RADISLAV</w:t>
      </w:r>
    </w:p>
    <w:p w14:paraId="72582354" w14:textId="0F463CDA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20.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DRAGOJEVIĆ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STOJIĆ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MAJA</w:t>
      </w:r>
    </w:p>
    <w:p w14:paraId="3A505057" w14:textId="0EE28436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21.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DRINIĆ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NEBOJŠA</w:t>
      </w:r>
    </w:p>
    <w:p w14:paraId="3626F924" w14:textId="399F0E06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22.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DUBRAVAC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ŽELJKO</w:t>
      </w:r>
    </w:p>
    <w:p w14:paraId="1030A443" w14:textId="17BEC883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23.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ĐAJIĆ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VLADO</w:t>
      </w:r>
    </w:p>
    <w:p w14:paraId="351A4B13" w14:textId="55BEB59C" w:rsidR="004A761C" w:rsidRPr="009163CF" w:rsidRDefault="004A761C" w:rsidP="004A761C">
      <w:pPr>
        <w:spacing w:after="0" w:line="240" w:lineRule="auto"/>
        <w:ind w:left="45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24.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ĐOKIĆ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PETAR</w:t>
      </w:r>
    </w:p>
    <w:p w14:paraId="4CBEDC3D" w14:textId="74588591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     </w:t>
      </w:r>
      <w:r w:rsidR="00251032"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 25.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ĐURIĆ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PERO</w:t>
      </w:r>
    </w:p>
    <w:p w14:paraId="5113DCD0" w14:textId="47F4C7E1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26.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EVĐIĆ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TAMARA</w:t>
      </w:r>
    </w:p>
    <w:p w14:paraId="020AEA70" w14:textId="03F385E6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27.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ŽUNIĆ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IGOR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</w:p>
    <w:p w14:paraId="77D07A1D" w14:textId="5601B679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28.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IJAČIĆ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MILICA</w:t>
      </w:r>
    </w:p>
    <w:p w14:paraId="13E9A9EB" w14:textId="559744C2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29.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ILIĆ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MLADEN</w:t>
      </w:r>
    </w:p>
    <w:p w14:paraId="06285ED6" w14:textId="3AF349DD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30.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JOŠIĆ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DANIJEL</w:t>
      </w:r>
    </w:p>
    <w:p w14:paraId="55CAEFA3" w14:textId="23BF5B27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31.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KABIĆ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DRAGOSLAV</w:t>
      </w:r>
    </w:p>
    <w:p w14:paraId="65582D62" w14:textId="3068FB7B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32.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KAJKUT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ZELJKOVIĆ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MIRELA</w:t>
      </w:r>
    </w:p>
    <w:p w14:paraId="02D1FB65" w14:textId="64D08061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33.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KASAPOVIĆ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MILAN</w:t>
      </w:r>
    </w:p>
    <w:p w14:paraId="4CA60FA8" w14:textId="230F386B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34.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KRSMANOVIĆ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ALEKSANDAR</w:t>
      </w:r>
    </w:p>
    <w:p w14:paraId="19B38231" w14:textId="3F41647D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35.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KULJIĆ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OGNJEN</w:t>
      </w:r>
    </w:p>
    <w:p w14:paraId="16965A56" w14:textId="1A70B2E2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36.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LALOVIĆ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NENAD</w:t>
      </w:r>
    </w:p>
    <w:p w14:paraId="21144220" w14:textId="0C574ED8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37.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MAZALICA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SRĐAN</w:t>
      </w:r>
    </w:p>
    <w:p w14:paraId="213997E6" w14:textId="6D3E0A0B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38.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MARKOVIĆ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SLAVIŠA</w:t>
      </w:r>
    </w:p>
    <w:p w14:paraId="398516F7" w14:textId="3D7E8962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39.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MIJATOVIĆ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SINIŠA</w:t>
      </w:r>
    </w:p>
    <w:p w14:paraId="41CED55A" w14:textId="07CBEDE4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40.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MILAKOVIĆ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MILAN</w:t>
      </w:r>
    </w:p>
    <w:p w14:paraId="36DBAC72" w14:textId="4C4EF2F5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41.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MITROVIĆ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VOJIN</w:t>
      </w:r>
    </w:p>
    <w:p w14:paraId="24736795" w14:textId="5A1DF475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42.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MIHAJILICA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MILANKO</w:t>
      </w:r>
    </w:p>
    <w:p w14:paraId="7A59949E" w14:textId="2302A064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43.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NEŠIĆ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PREDRAG</w:t>
      </w:r>
    </w:p>
    <w:p w14:paraId="59A77B44" w14:textId="3B67025C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44.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NEŠKOVIĆ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ŽELIMIR</w:t>
      </w:r>
    </w:p>
    <w:p w14:paraId="0930C1F0" w14:textId="7FECD7F2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45.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ORAŠANIN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MIRJANA</w:t>
      </w:r>
    </w:p>
    <w:p w14:paraId="2E8CCCAF" w14:textId="000A27C0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46.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PAŠALIĆ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BORIS</w:t>
      </w:r>
    </w:p>
    <w:p w14:paraId="6A952DC3" w14:textId="752B0FD2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47.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PERIĆ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ROMIĆ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RANKA</w:t>
      </w:r>
    </w:p>
    <w:p w14:paraId="78098A06" w14:textId="65B1E96E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48.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PETROVIĆ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MILAN</w:t>
      </w:r>
    </w:p>
    <w:p w14:paraId="2100EF82" w14:textId="58F9F49D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49.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PETKOVIĆ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BILJANA</w:t>
      </w:r>
    </w:p>
    <w:p w14:paraId="3BF11449" w14:textId="12FCF904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50.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PIJETLOVIĆ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DENIS</w:t>
      </w:r>
    </w:p>
    <w:p w14:paraId="2AA407FE" w14:textId="57CA566E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51.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RADOVIĆ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MILAN</w:t>
      </w:r>
    </w:p>
    <w:p w14:paraId="71D35C15" w14:textId="0A118B52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52.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RANKIĆ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PETKO</w:t>
      </w:r>
    </w:p>
    <w:p w14:paraId="54809667" w14:textId="532D99CB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53.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RISTIĆ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SLAVENKO</w:t>
      </w:r>
    </w:p>
    <w:p w14:paraId="6416C229" w14:textId="697FB6BD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54.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SAVANOVIĆ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MILAN</w:t>
      </w:r>
    </w:p>
    <w:p w14:paraId="58238971" w14:textId="156F62D4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55.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SAVIĆ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BANJAC</w:t>
      </w:r>
      <w:r w:rsidR="00BE0064"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MIRNA</w:t>
      </w:r>
    </w:p>
    <w:p w14:paraId="665C9921" w14:textId="44CE8537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56.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SKOKO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MAKSIM</w:t>
      </w:r>
    </w:p>
    <w:p w14:paraId="096B621B" w14:textId="363FF5A9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57.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STANIĆ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VELIBOR</w:t>
      </w:r>
    </w:p>
    <w:p w14:paraId="779F547C" w14:textId="33EAEFA9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lastRenderedPageBreak/>
        <w:t>58.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STANIŠIĆ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ACO</w:t>
      </w:r>
    </w:p>
    <w:p w14:paraId="36791F78" w14:textId="12FB5C88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59.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STEVANDIĆ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NENAD</w:t>
      </w:r>
    </w:p>
    <w:p w14:paraId="5FB91356" w14:textId="295D577B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60.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STEVANOVIĆ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ZORAN</w:t>
      </w:r>
    </w:p>
    <w:p w14:paraId="5A27B4CA" w14:textId="34695A0F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61.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STEVANOVIĆ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SPOMENKA</w:t>
      </w:r>
    </w:p>
    <w:p w14:paraId="404F8E76" w14:textId="5DD6A761" w:rsidR="004A761C" w:rsidRPr="009163CF" w:rsidRDefault="004A761C" w:rsidP="004A761C">
      <w:pPr>
        <w:spacing w:after="0" w:line="240" w:lineRule="auto"/>
        <w:ind w:left="360" w:right="-30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62.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STUPAR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RADIĆ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ALEKSANDRA</w:t>
      </w:r>
    </w:p>
    <w:p w14:paraId="47191FFB" w14:textId="59E3D296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63.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SUBOTIĆ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ALEKSANDAR</w:t>
      </w:r>
    </w:p>
    <w:p w14:paraId="29ECB53B" w14:textId="4B9C2B4E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64.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TAMINDŽIJA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ILIJA</w:t>
      </w:r>
    </w:p>
    <w:p w14:paraId="78F15220" w14:textId="3A3AEDB6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65.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TASOVAC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MILUTIN</w:t>
      </w:r>
    </w:p>
    <w:p w14:paraId="5CE89095" w14:textId="3750BD96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66.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TODOROVIĆ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SRĐAN</w:t>
      </w:r>
    </w:p>
    <w:p w14:paraId="60FF80D0" w14:textId="721DFB92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67.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TRNINIĆ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ALEKSANDAR</w:t>
      </w:r>
    </w:p>
    <w:p w14:paraId="44FD9FDA" w14:textId="642957DF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68.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TRNINIĆ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MILAN</w:t>
      </w:r>
    </w:p>
    <w:p w14:paraId="50EA4470" w14:textId="251E090A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69.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ĆIBIĆ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BOBANA</w:t>
      </w:r>
    </w:p>
    <w:p w14:paraId="46505926" w14:textId="76B39FF2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70.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CRNADAK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IGOR</w:t>
      </w:r>
    </w:p>
    <w:p w14:paraId="1378E631" w14:textId="4F6BD056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71.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ŠKIPINA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DAMJAN</w:t>
      </w:r>
    </w:p>
    <w:p w14:paraId="2023A20C" w14:textId="4CFB9E21" w:rsidR="004A761C" w:rsidRPr="009163CF" w:rsidRDefault="004A761C" w:rsidP="004A761C">
      <w:pPr>
        <w:spacing w:after="0" w:line="240" w:lineRule="auto"/>
        <w:ind w:left="360"/>
        <w:rPr>
          <w:rFonts w:ascii="Times New Roman" w:hAnsi="Times New Roman" w:cs="Times New Roman"/>
          <w:noProof/>
          <w:sz w:val="16"/>
          <w:szCs w:val="16"/>
          <w:lang w:val="sr-Latn-CS"/>
        </w:rPr>
      </w:pP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>72.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ŠLJIVIĆ</w:t>
      </w:r>
      <w:r w:rsidRPr="009163CF">
        <w:rPr>
          <w:rFonts w:ascii="Times New Roman" w:hAnsi="Times New Roman" w:cs="Times New Roman"/>
          <w:noProof/>
          <w:sz w:val="16"/>
          <w:szCs w:val="16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16"/>
          <w:szCs w:val="16"/>
          <w:lang w:val="sr-Latn-CS"/>
        </w:rPr>
        <w:t>NIKOLINA</w:t>
      </w:r>
    </w:p>
    <w:p w14:paraId="5B33EB6B" w14:textId="77777777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18"/>
          <w:szCs w:val="18"/>
          <w:lang w:val="sr-Latn-CS"/>
        </w:rPr>
        <w:sectPr w:rsidR="004A761C" w:rsidRPr="009163CF" w:rsidSect="00251032">
          <w:type w:val="continuous"/>
          <w:pgSz w:w="12240" w:h="15840"/>
          <w:pgMar w:top="990" w:right="450" w:bottom="270" w:left="450" w:header="720" w:footer="720" w:gutter="0"/>
          <w:cols w:num="3" w:space="720"/>
          <w:docGrid w:linePitch="360"/>
        </w:sectPr>
      </w:pPr>
    </w:p>
    <w:p w14:paraId="326870BA" w14:textId="77777777" w:rsidR="00BE0064" w:rsidRPr="009163CF" w:rsidRDefault="00BE0064" w:rsidP="0025103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EE273BD" w14:textId="1A87CD70" w:rsidR="004A761C" w:rsidRPr="009163CF" w:rsidRDefault="006C311A" w:rsidP="0025103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upoznao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11.12</w:t>
      </w:r>
      <w:r w:rsidR="00FB1815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Izbornog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prispjelim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listama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delegate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Vijeće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reda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07ECC04" w14:textId="77777777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656B54" w14:textId="35E3318A" w:rsidR="004A761C" w:rsidRPr="009163CF" w:rsidRDefault="00FB1815" w:rsidP="00FB18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Spomenke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="00BE0064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CD33FFF" w14:textId="71293642" w:rsidR="004A761C" w:rsidRPr="009163CF" w:rsidRDefault="009163CF" w:rsidP="006D123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Snježana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Višnjić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F4AE23F" w14:textId="39B60B75" w:rsidR="004A761C" w:rsidRPr="009163CF" w:rsidRDefault="009163CF" w:rsidP="006D1231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Spomenko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="00FB1815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46D63EBD" w14:textId="223CEE14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2.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Dražena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Vrhovca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2431A6D0" w14:textId="2E2E96CD" w:rsidR="004A761C" w:rsidRPr="009163CF" w:rsidRDefault="009163CF" w:rsidP="006D123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Ognjen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Žmirić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FD93E59" w14:textId="7B56C8A9" w:rsidR="004A761C" w:rsidRPr="009163CF" w:rsidRDefault="009163CF" w:rsidP="006D1231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Valerija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Lakić</w:t>
      </w:r>
      <w:r w:rsidR="00FB1815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C39AC6E" w14:textId="01ECAD1C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3.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Srđana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Mazalice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7B98D877" w14:textId="52937B08" w:rsidR="004A761C" w:rsidRPr="009163CF" w:rsidRDefault="009163CF" w:rsidP="006D123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Vojislav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Gligić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3C1EB774" w14:textId="4128C215" w:rsidR="006D1231" w:rsidRPr="009163CF" w:rsidRDefault="009163CF" w:rsidP="006D1231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Zečević</w:t>
      </w:r>
      <w:r w:rsidR="00FB1815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323702E" w14:textId="4A10E35B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4.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Nebojše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Vukanovića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1933E85" w14:textId="2FB4B2A6" w:rsidR="004A761C" w:rsidRPr="009163CF" w:rsidRDefault="009163CF" w:rsidP="006D123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Marija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Topić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14:paraId="18D25BCC" w14:textId="688247F6" w:rsidR="004A761C" w:rsidRPr="009163CF" w:rsidRDefault="009163CF" w:rsidP="006D123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Mladen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Aničić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59184EAA" w14:textId="7839DDDC" w:rsidR="004A761C" w:rsidRPr="009163CF" w:rsidRDefault="009163CF" w:rsidP="006D1231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Stefan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Mrgud</w:t>
      </w:r>
      <w:r w:rsidR="00FB1815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148EBA62" w14:textId="115D249B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5.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Demokratskog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saveza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kandidatom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14:paraId="42910749" w14:textId="6B32AE51" w:rsidR="004A761C" w:rsidRPr="009163CF" w:rsidRDefault="004A761C" w:rsidP="004A761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Dane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Malešević</w:t>
      </w:r>
      <w:r w:rsidR="00FB1815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50D15283" w14:textId="612A29F8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6.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Tamare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Damjanović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9574103" w14:textId="19782784" w:rsidR="004A761C" w:rsidRPr="009163CF" w:rsidRDefault="009163CF" w:rsidP="006D123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Dragutin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Škrebić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14:paraId="7365C643" w14:textId="7F83FA12" w:rsidR="004A761C" w:rsidRPr="009163CF" w:rsidRDefault="009163CF" w:rsidP="006D1231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Raković</w:t>
      </w:r>
      <w:r w:rsidR="00FB1815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2273DEB2" w14:textId="36195585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7.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Darka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Banjca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kandidatom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2330AEF" w14:textId="48176278" w:rsidR="004A761C" w:rsidRPr="009163CF" w:rsidRDefault="009163CF" w:rsidP="006D1231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Kremenović</w:t>
      </w:r>
      <w:r w:rsidR="009B411D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0B375C7A" w14:textId="0E3D43B9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8.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Vukote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Govedarice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predloženim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kandidatom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65E36C24" w14:textId="6A516A97" w:rsidR="004A761C" w:rsidRPr="009163CF" w:rsidRDefault="009163CF" w:rsidP="006D1231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Kovačević</w:t>
      </w:r>
      <w:r w:rsidR="009B411D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60B88747" w14:textId="33AAC8AE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9.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Nenada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Stevandića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222AA5B5" w14:textId="1BBB700D" w:rsidR="004A761C" w:rsidRPr="009163CF" w:rsidRDefault="009163CF" w:rsidP="006D123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Marinko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Dragišić</w:t>
      </w:r>
      <w:r w:rsidR="006E24A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923CE58" w14:textId="3376AC55" w:rsidR="004A761C" w:rsidRPr="009163CF" w:rsidRDefault="009163CF" w:rsidP="006D123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Milešević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DAFEBA5" w14:textId="1608362C" w:rsidR="004A761C" w:rsidRPr="009163CF" w:rsidRDefault="009163CF" w:rsidP="006D123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Balaban</w:t>
      </w:r>
      <w:r w:rsidR="006E24A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70F0056F" w14:textId="11545A7A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10</w:t>
      </w:r>
      <w:r w:rsidR="00DC3565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PDP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Partije</w:t>
      </w:r>
      <w:r w:rsidR="006D1231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demokratskog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progresa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30D7420" w14:textId="1559D3FD" w:rsidR="004A761C" w:rsidRPr="009163CF" w:rsidRDefault="009163CF" w:rsidP="004374FA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1C737B0" w14:textId="148FF076" w:rsidR="005845A8" w:rsidRPr="009163CF" w:rsidRDefault="009163CF" w:rsidP="005845A8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Karan</w:t>
      </w:r>
      <w:r w:rsidR="009B411D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14:paraId="309E1BDE" w14:textId="2289E18F" w:rsidR="004A761C" w:rsidRPr="009163CF" w:rsidRDefault="004A761C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11.</w:t>
      </w:r>
      <w:r w:rsidR="004374F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Socijalističke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partije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kandidata</w:t>
      </w:r>
      <w:r w:rsidR="004374F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3C9FE0E6" w14:textId="62E675D1" w:rsidR="004A761C" w:rsidRPr="009163CF" w:rsidRDefault="009163CF" w:rsidP="004374F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Živko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Marjanac</w:t>
      </w:r>
      <w:r w:rsidR="004374F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C83BBCF" w14:textId="2FB9A558" w:rsidR="004A761C" w:rsidRPr="009163CF" w:rsidRDefault="009163CF" w:rsidP="004374FA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66C8E4FA" w14:textId="41746309" w:rsidR="004A761C" w:rsidRPr="009163CF" w:rsidRDefault="009163CF" w:rsidP="004A761C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Brankica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Tomić</w:t>
      </w:r>
      <w:r w:rsidR="004374F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0779A3F7" w14:textId="092FFA34" w:rsidR="009163CF" w:rsidRDefault="006C311A" w:rsidP="00F65B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izvršene</w:t>
      </w:r>
      <w:r w:rsidR="004374F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glasačke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kutije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prisutnim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narodnim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poslanicima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dijeljeni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glasački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listići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prijemu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glasačkog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poslanik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lično</w:t>
      </w:r>
      <w:r w:rsidR="009B411D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potpisao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biračkom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spisku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Glasački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listići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ovjeravani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uručivanja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potpisivanja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glasača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birački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109E4415" w14:textId="77777777" w:rsidR="00F65B67" w:rsidRPr="009163CF" w:rsidRDefault="00F65B67" w:rsidP="00F65B6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16D77F9" w14:textId="4B876EE8" w:rsidR="004A761C" w:rsidRPr="009163CF" w:rsidRDefault="006C311A" w:rsidP="004A761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obavljene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tajnog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glasanja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prebrojavanja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glasačkih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listića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Komisija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izbor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imenovanje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374F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sastavu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Ilija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Tamindžija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Ranka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Perić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Romić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Dragomir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Vasić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Petar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Đokić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Spomenka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Stevandić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konstatovala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374F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predložene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dobile</w:t>
      </w:r>
      <w:r w:rsidR="004A761C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43A650F5" w14:textId="22A68D08" w:rsidR="004A761C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14:paraId="6A7D369C" w14:textId="77777777" w:rsidR="00F65B67" w:rsidRPr="009163CF" w:rsidRDefault="00F65B67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E7CB1A0" w14:textId="4D4E6304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1.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Spomenke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nijedan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(0)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0B7332B" w14:textId="5F2A6A68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2.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Dražena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Vrhovca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devet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3F32F5FA" w14:textId="7941034D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3.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Srđana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Mazalice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devet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1134D51" w14:textId="138A6A6D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4.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pravdu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red</w:t>
      </w:r>
      <w:r w:rsidR="004374F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Nebojše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Vukanovića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(8)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7C89D990" w14:textId="33C4DA93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5.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Demokratskog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saveza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nula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(0)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F6C71E8" w14:textId="4AD1F8AF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6.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Tamare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Damjanović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(8)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E5AB038" w14:textId="371C8301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7.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Darka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Banjca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(6)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48270D24" w14:textId="4E2893EA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8.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Vukote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Govedarice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devet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(9)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D2FEBC8" w14:textId="05BF4410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9.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Nenada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Stevandića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>osam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(8)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14:paraId="527518FE" w14:textId="1A164616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10.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PDP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Partije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demokratskog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progresa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sedam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(7)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14:paraId="714CB118" w14:textId="00FEDFB4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11.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Socijalističke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partije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(8) </w:t>
      </w:r>
      <w:r w:rsidR="009163CF">
        <w:rPr>
          <w:rFonts w:ascii="Times New Roman" w:hAnsi="Times New Roman" w:cs="Times New Roman"/>
          <w:noProof/>
          <w:sz w:val="24"/>
          <w:szCs w:val="24"/>
          <w:lang w:val="sr-Latn-CS"/>
        </w:rPr>
        <w:t>glasova</w:t>
      </w:r>
      <w:r w:rsidR="006C311A" w:rsidRPr="009163C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632EA58" w14:textId="77777777" w:rsidR="004A761C" w:rsidRPr="009163CF" w:rsidRDefault="004A761C" w:rsidP="004A761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A54F8EE" w14:textId="78A95807" w:rsidR="004A761C" w:rsidRPr="009163CF" w:rsidRDefault="006C311A" w:rsidP="004A761C">
      <w:pPr>
        <w:spacing w:after="0" w:line="240" w:lineRule="auto"/>
        <w:jc w:val="both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</w:pPr>
      <w:r w:rsidRPr="009163CF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ab/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jednoglasno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(9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glasova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i/>
          <w:iCs/>
          <w:noProof/>
          <w:color w:val="000000" w:themeColor="text1"/>
          <w:sz w:val="24"/>
          <w:szCs w:val="24"/>
          <w:lang w:val="sr-Latn-CS"/>
        </w:rPr>
        <w:t>za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)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usvojila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Izvještaj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na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osnovu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člana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11.13</w:t>
      </w:r>
      <w:r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  <w:r w:rsidR="007D2927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Izbornog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zakona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Bosne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Hercegovine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rezultati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glasanja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zajedno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izbornim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materijalom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biće</w:t>
      </w:r>
      <w:r w:rsidR="009B411D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dostavljeni</w:t>
      </w:r>
      <w:r w:rsidR="009B411D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Centralnoj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izbornoj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komisiji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Bosne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i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Hercegovine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u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svrhu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konačne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raspodjele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 xml:space="preserve"> </w:t>
      </w:r>
      <w:r w:rsid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mandata</w:t>
      </w:r>
      <w:r w:rsidR="004A761C" w:rsidRPr="009163CF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sr-Latn-CS"/>
        </w:rPr>
        <w:t>.</w:t>
      </w:r>
    </w:p>
    <w:p w14:paraId="4901AAAD" w14:textId="77777777" w:rsidR="00931B76" w:rsidRPr="009163CF" w:rsidRDefault="00931B76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5E6C572" w14:textId="3EE8DC6C" w:rsidR="00251032" w:rsidRPr="009163CF" w:rsidRDefault="009163CF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Poslanici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članovi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7D2927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pristupili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proceduri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glasanja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delegata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Vijeće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reda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hrvatskog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251032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</w:p>
    <w:p w14:paraId="2A4DA4CC" w14:textId="77777777" w:rsidR="00EA1B78" w:rsidRPr="009163CF" w:rsidRDefault="00EA1B78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</w:p>
    <w:p w14:paraId="0C232A7B" w14:textId="25E16CA3" w:rsidR="00251032" w:rsidRPr="009163CF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1.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BUKEJLOVIĆ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MILOŠ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član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ad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kluba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,</w:t>
      </w:r>
    </w:p>
    <w:p w14:paraId="3C216F19" w14:textId="1AAB5E63" w:rsidR="00251032" w:rsidRPr="009163CF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2.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GAJIĆ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ANDREA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poslanik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,</w:t>
      </w:r>
    </w:p>
    <w:p w14:paraId="69AFF7AF" w14:textId="0490CA4F" w:rsidR="00251032" w:rsidRPr="009163CF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3.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GAŠIĆ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SUZANA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poslanik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,</w:t>
      </w:r>
    </w:p>
    <w:p w14:paraId="1EBDDA1B" w14:textId="53AA9C8D" w:rsidR="00251032" w:rsidRPr="009163CF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4.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DUBRAVAC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MARKO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,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član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bookmarkStart w:id="0" w:name="_Hlk124856127"/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ad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bookmarkEnd w:id="0"/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kluba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,</w:t>
      </w:r>
    </w:p>
    <w:p w14:paraId="7464F600" w14:textId="2A7720E8" w:rsidR="00251032" w:rsidRPr="009163CF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5.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ZOVKIĆ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ŽELJKO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,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član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ad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kluba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,</w:t>
      </w:r>
    </w:p>
    <w:p w14:paraId="603E670B" w14:textId="68515AF4" w:rsidR="00251032" w:rsidRPr="009163CF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6.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JERKOVIĆ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VIKTOR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,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član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ad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kluba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,</w:t>
      </w:r>
    </w:p>
    <w:p w14:paraId="5503F360" w14:textId="4D121E4F" w:rsidR="00251032" w:rsidRPr="009163CF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7.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LJUBOJEVIĆ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ANJA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poslanik</w:t>
      </w:r>
      <w:r w:rsidR="007D2927"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i</w:t>
      </w:r>
    </w:p>
    <w:p w14:paraId="139C96AD" w14:textId="5D62BDCE" w:rsidR="00251032" w:rsidRPr="009163CF" w:rsidRDefault="00251032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8.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ČEKIĆ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DIANA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poslanik</w:t>
      </w:r>
      <w:r w:rsidRPr="009163CF"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  <w:t>.</w:t>
      </w:r>
    </w:p>
    <w:p w14:paraId="2E206250" w14:textId="77777777" w:rsidR="007D2927" w:rsidRPr="009163CF" w:rsidRDefault="007D2927" w:rsidP="00251032">
      <w:pPr>
        <w:spacing w:after="0" w:line="240" w:lineRule="auto"/>
        <w:ind w:left="270" w:hanging="270"/>
        <w:jc w:val="both"/>
        <w:rPr>
          <w:rFonts w:ascii="Times New Roman" w:eastAsia="Times New Roman" w:hAnsi="Times New Roman" w:cs="Times New Roman"/>
          <w:noProof/>
          <w:sz w:val="20"/>
          <w:szCs w:val="20"/>
          <w:lang w:val="sr-Latn-CS" w:eastAsia="sr-Cyrl-BA"/>
        </w:rPr>
      </w:pPr>
    </w:p>
    <w:p w14:paraId="1D15B8E6" w14:textId="23470419" w:rsidR="00251032" w:rsidRPr="009163CF" w:rsidRDefault="006C311A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upoznao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članove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7D292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izabrane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odbornika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skupštinama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gradova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skupštinama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opština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11.12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Izbornog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Bosne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Hercegovine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prispjelim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listama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delegate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Vijeće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hrvatskog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6563099F" w14:textId="77777777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3751033" w14:textId="79A38204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7D292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Viktora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Jerkovića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="007D292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5CFB3C88" w14:textId="1CC9E9B6" w:rsidR="00251032" w:rsidRPr="009163CF" w:rsidRDefault="009163CF" w:rsidP="007D2927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Josip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Jerković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14:paraId="2D4E1C9A" w14:textId="74EE1E2B" w:rsidR="00251032" w:rsidRPr="009163CF" w:rsidRDefault="009163CF" w:rsidP="007D2927">
      <w:pPr>
        <w:pStyle w:val="ListParagraph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Josipović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8AC08B4" w14:textId="0BA0229C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2.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</w:p>
    <w:p w14:paraId="6AD6A32D" w14:textId="33BFC931" w:rsidR="00251032" w:rsidRPr="009163CF" w:rsidRDefault="009163CF" w:rsidP="000A2652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Nada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Tešanović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14:paraId="473EE19E" w14:textId="242F5055" w:rsidR="00251032" w:rsidRPr="009163CF" w:rsidRDefault="009163CF" w:rsidP="000A2652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Sanja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Kovačević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5262565F" w14:textId="1447F0A0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3.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Andree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Gajić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1984A8A" w14:textId="2EFC0AA9" w:rsidR="00251032" w:rsidRPr="009163CF" w:rsidRDefault="009163CF" w:rsidP="000A2652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Pandža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14:paraId="6A70434E" w14:textId="564E1319" w:rsidR="00251032" w:rsidRPr="009163CF" w:rsidRDefault="009163CF" w:rsidP="000A2652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Jozo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Tipurić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6FD309DC" w14:textId="4A4246EB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4.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Suzane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Gašić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0E2E26CD" w14:textId="171A7CE9" w:rsidR="00251032" w:rsidRPr="009163CF" w:rsidRDefault="009163CF" w:rsidP="000A2652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Dragica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Kovač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14:paraId="1B932CEA" w14:textId="60C61768" w:rsidR="00251032" w:rsidRPr="009163CF" w:rsidRDefault="009163CF" w:rsidP="000A2652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Marijana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Ćalić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782EC773" w14:textId="2DDDF665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5.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35A67AB1" w14:textId="0A9F58A2" w:rsidR="00251032" w:rsidRPr="009163CF" w:rsidRDefault="009163CF" w:rsidP="000A2652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Jorgić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14:paraId="4EBDB224" w14:textId="75DAA3C5" w:rsidR="00251032" w:rsidRPr="009163CF" w:rsidRDefault="009163CF" w:rsidP="000A2652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Mladen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Joksimović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14:paraId="5E67E0C0" w14:textId="3C4208BA" w:rsidR="00251032" w:rsidRPr="009163CF" w:rsidRDefault="009163CF" w:rsidP="000A2652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Danijela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Nikolić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</w:p>
    <w:p w14:paraId="5225FF23" w14:textId="2E4A17B0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6.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Zovkića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16B9D64E" w14:textId="623C0EA0" w:rsidR="00251032" w:rsidRPr="009163CF" w:rsidRDefault="009163CF" w:rsidP="000A2652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Mijo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Perkunić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14:paraId="725F3A16" w14:textId="3D1F8B19" w:rsidR="00251032" w:rsidRPr="009163CF" w:rsidRDefault="009163CF" w:rsidP="000A2652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Đuro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Ivanović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A445055" w14:textId="0030C4E6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7.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predloženim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jednim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kandidatom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39CAADE9" w14:textId="06FE5797" w:rsidR="00251032" w:rsidRPr="009163CF" w:rsidRDefault="009163CF" w:rsidP="000A2652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Mirjana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Matanović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2F7EA61A" w14:textId="04D2D11E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Dubravca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28B700D9" w14:textId="71DE44A6" w:rsidR="00251032" w:rsidRPr="009163CF" w:rsidRDefault="009163CF" w:rsidP="000A2652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Delfa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Biberović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Šur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14:paraId="0FA850AA" w14:textId="3804A707" w:rsidR="00251032" w:rsidRPr="009163CF" w:rsidRDefault="009163CF" w:rsidP="000A2652">
      <w:pPr>
        <w:pStyle w:val="ListParagraph"/>
        <w:numPr>
          <w:ilvl w:val="0"/>
          <w:numId w:val="48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Juričević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14:paraId="472B3657" w14:textId="78A76806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9.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Socijalističke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5FD0845D" w14:textId="344C5E40" w:rsidR="00251032" w:rsidRPr="009163CF" w:rsidRDefault="009163CF" w:rsidP="000A2652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Zdenka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Gojković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14:paraId="5D72DF0A" w14:textId="247D063B" w:rsidR="00251032" w:rsidRPr="009163CF" w:rsidRDefault="009163CF" w:rsidP="000A2652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Marina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Radošević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14:paraId="1AE37B1F" w14:textId="70F07446" w:rsidR="00251032" w:rsidRPr="009163CF" w:rsidRDefault="009163CF" w:rsidP="000A2652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Bojana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Derkuća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Bevandić</w:t>
      </w:r>
      <w:r w:rsidR="008C7231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5763AA28" w14:textId="77777777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583B4E6" w14:textId="573F91B4" w:rsidR="00251032" w:rsidRPr="009163CF" w:rsidRDefault="000A265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izvršene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kontrole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glasačke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kutije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narodnim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poslanicima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dijeljeni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glasački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listići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prijemu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glasačkog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listića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svaki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lično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potpisao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biračkom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spisku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Glasački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listići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ovjeravani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neposredno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uručivanja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nakon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potpisivanja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glasača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birački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spisak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14:paraId="48BF9267" w14:textId="77777777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679B3767" w14:textId="28A05AAD" w:rsidR="00251032" w:rsidRPr="009163CF" w:rsidRDefault="000A265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Poslije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obavljene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procedure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tajnog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prebrojavanja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glasačkih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listića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sastavu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članovi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Dragomir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Petrović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Crnadak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Stevandić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konstatovala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predložene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liste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dobile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:</w:t>
      </w:r>
    </w:p>
    <w:p w14:paraId="5D5A9857" w14:textId="77777777" w:rsidR="00A35D7E" w:rsidRPr="009163CF" w:rsidRDefault="00A35D7E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E91B972" w14:textId="15EC13EF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1.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Viktora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Jerkovića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14:paraId="77842A9E" w14:textId="41859862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2.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Ljubojević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14:paraId="2463F84B" w14:textId="1CE42CC1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3.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Andree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Gajić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14:paraId="2A3929B1" w14:textId="76408FCC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4.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Suzane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Gašić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="000A265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14:paraId="6E0139F9" w14:textId="4D131A7D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5.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Miloša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Bukejlovića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14:paraId="4019FB05" w14:textId="4E8560A7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6.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Željka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Zovkića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14:paraId="3FBFC882" w14:textId="0EE72C7C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7.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Diane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Čekić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</w:p>
    <w:p w14:paraId="3B7BE6F6" w14:textId="2E447AB3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8.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Dubravca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,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ad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hok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</w:p>
    <w:p w14:paraId="1B584D00" w14:textId="1423EE9C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9.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Socijalističke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partije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(0)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258EC67A" w14:textId="77777777" w:rsidR="00251032" w:rsidRPr="009163CF" w:rsidRDefault="00251032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2F91F5D" w14:textId="306AD3B3" w:rsidR="00251032" w:rsidRPr="009163CF" w:rsidRDefault="006C311A" w:rsidP="0025103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9163C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 w:eastAsia="sr-Cyrl-BA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jednoglasno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(9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glasova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 w:eastAsia="sr-Cyrl-BA"/>
        </w:rPr>
        <w:t>za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usvojila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osnovu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11.13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Izbornog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Bosne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Hercegovine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rezultati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glasanja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zajedno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izbornim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materijalom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biće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dostavljeni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Centralnoj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izbornoj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Bosne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Hercegovine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svrhu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konačne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raspodjele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mandata</w:t>
      </w:r>
      <w:r w:rsidR="00251032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647094FA" w14:textId="0D4858E4" w:rsidR="00A35D7E" w:rsidRDefault="00A35D7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2B86D4A8" w14:textId="6E9902DA" w:rsidR="00447D53" w:rsidRDefault="00447D53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7F0F4C85" w14:textId="08F776BE" w:rsidR="00447D53" w:rsidRDefault="00447D53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8930435" w14:textId="5B152D09" w:rsidR="00447D53" w:rsidRDefault="00447D53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66D8C8F" w14:textId="77777777" w:rsidR="00447D53" w:rsidRPr="009163CF" w:rsidRDefault="00447D53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760A2F2" w14:textId="2764FDE2" w:rsidR="00A35D7E" w:rsidRPr="009163CF" w:rsidRDefault="009163CF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lastRenderedPageBreak/>
        <w:t>Poslanici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članovi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CF0F58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hok</w:t>
      </w:r>
      <w:r w:rsidR="00CF0F58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pristupili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proceduri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delegata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Vijeće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reda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bošnjačkog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</w:p>
    <w:p w14:paraId="7157CFAA" w14:textId="77777777" w:rsidR="00A35D7E" w:rsidRPr="009163CF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val="sr-Latn-CS" w:eastAsia="sr-Cyrl-BA"/>
        </w:rPr>
      </w:pPr>
    </w:p>
    <w:p w14:paraId="32280A77" w14:textId="26A89185" w:rsidR="00A35D7E" w:rsidRPr="009163CF" w:rsidRDefault="009163CF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BUKEJLOVIĆ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NINA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poslanik</w:t>
      </w:r>
      <w:r w:rsidR="00CF0F58" w:rsidRPr="009163CF">
        <w:rPr>
          <w:rFonts w:ascii="Times New Roman" w:eastAsia="Times New Roman" w:hAnsi="Times New Roman" w:cs="Times New Roman"/>
          <w:noProof/>
          <w:lang w:val="sr-Latn-CS"/>
        </w:rPr>
        <w:t>,</w:t>
      </w:r>
    </w:p>
    <w:p w14:paraId="452652B8" w14:textId="6B5CD9F5" w:rsidR="00A35D7E" w:rsidRPr="009163CF" w:rsidRDefault="009163CF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DURATOVIĆ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MIRSAD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poslanik</w:t>
      </w:r>
      <w:r w:rsidR="00CF0F58" w:rsidRPr="009163CF">
        <w:rPr>
          <w:rFonts w:ascii="Times New Roman" w:eastAsia="Times New Roman" w:hAnsi="Times New Roman" w:cs="Times New Roman"/>
          <w:noProof/>
          <w:lang w:val="sr-Latn-CS"/>
        </w:rPr>
        <w:t>,</w:t>
      </w:r>
    </w:p>
    <w:p w14:paraId="6A402E5D" w14:textId="493AD056" w:rsidR="00A35D7E" w:rsidRPr="009163CF" w:rsidRDefault="009163CF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IMŠIROVIĆ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MEHMEDALIJA</w:t>
      </w:r>
      <w:r w:rsidR="00CF0F58" w:rsidRPr="009163CF">
        <w:rPr>
          <w:rFonts w:ascii="Times New Roman" w:eastAsia="Times New Roman" w:hAnsi="Times New Roman" w:cs="Times New Roman"/>
          <w:noProof/>
          <w:lang w:val="sr-Latn-CS"/>
        </w:rPr>
        <w:t>,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ad</w:t>
      </w:r>
      <w:r w:rsidR="00CF0F58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kluba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>,</w:t>
      </w:r>
    </w:p>
    <w:p w14:paraId="3B3F979A" w14:textId="28A75278" w:rsidR="00A35D7E" w:rsidRPr="009163CF" w:rsidRDefault="009163CF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KOVAČIĆ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ABID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član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ad</w:t>
      </w:r>
      <w:r w:rsidR="00CF0F58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kluba</w:t>
      </w:r>
      <w:r w:rsidR="00CF0F58" w:rsidRPr="009163CF">
        <w:rPr>
          <w:rFonts w:ascii="Times New Roman" w:eastAsia="Times New Roman" w:hAnsi="Times New Roman" w:cs="Times New Roman"/>
          <w:noProof/>
          <w:lang w:val="sr-Latn-CS"/>
        </w:rPr>
        <w:t>,</w:t>
      </w:r>
    </w:p>
    <w:p w14:paraId="11A7C56A" w14:textId="48A0430E" w:rsidR="00A35D7E" w:rsidRPr="009163CF" w:rsidRDefault="009163CF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SALKIĆ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RAMIZ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poslanik</w:t>
      </w:r>
      <w:r w:rsidR="00CF0F58" w:rsidRPr="009163CF">
        <w:rPr>
          <w:rFonts w:ascii="Times New Roman" w:eastAsia="Times New Roman" w:hAnsi="Times New Roman" w:cs="Times New Roman"/>
          <w:noProof/>
          <w:lang w:val="sr-Latn-CS"/>
        </w:rPr>
        <w:t>,</w:t>
      </w:r>
    </w:p>
    <w:p w14:paraId="6C4D3E82" w14:textId="1B9D7197" w:rsidR="00A35D7E" w:rsidRPr="009163CF" w:rsidRDefault="009163CF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HURTIĆ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SEVLID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poslanik</w:t>
      </w:r>
      <w:r w:rsidR="00CF0F58" w:rsidRPr="009163CF">
        <w:rPr>
          <w:rFonts w:ascii="Times New Roman" w:eastAsia="Times New Roman" w:hAnsi="Times New Roman" w:cs="Times New Roman"/>
          <w:noProof/>
          <w:lang w:val="sr-Latn-CS"/>
        </w:rPr>
        <w:t>,</w:t>
      </w:r>
    </w:p>
    <w:p w14:paraId="6A63FA9C" w14:textId="0F3CF968" w:rsidR="00A35D7E" w:rsidRPr="009163CF" w:rsidRDefault="009163CF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ŠERANIĆ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ALEN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poslanik</w:t>
      </w:r>
      <w:r w:rsidR="00CF0F58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i</w:t>
      </w:r>
    </w:p>
    <w:p w14:paraId="18921667" w14:textId="6AD2ED3D" w:rsidR="00A35D7E" w:rsidRPr="009163CF" w:rsidRDefault="009163CF" w:rsidP="00A35D7E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>
        <w:rPr>
          <w:rFonts w:ascii="Times New Roman" w:eastAsia="Times New Roman" w:hAnsi="Times New Roman" w:cs="Times New Roman"/>
          <w:noProof/>
          <w:lang w:val="sr-Latn-CS"/>
        </w:rPr>
        <w:t>ŠULIĆ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lang w:val="sr-Latn-CS"/>
        </w:rPr>
        <w:t>DENIS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lang w:val="sr-Latn-CS"/>
        </w:rPr>
        <w:t>poslanik</w:t>
      </w:r>
      <w:r w:rsidR="00A35D7E" w:rsidRPr="009163CF">
        <w:rPr>
          <w:rFonts w:ascii="Times New Roman" w:eastAsia="Times New Roman" w:hAnsi="Times New Roman" w:cs="Times New Roman"/>
          <w:noProof/>
          <w:lang w:val="sr-Latn-CS"/>
        </w:rPr>
        <w:t>.</w:t>
      </w:r>
    </w:p>
    <w:p w14:paraId="6FA9CBC9" w14:textId="77777777" w:rsidR="00F622F9" w:rsidRPr="009163CF" w:rsidRDefault="00F622F9" w:rsidP="00A35D7E">
      <w:pPr>
        <w:spacing w:after="0" w:line="240" w:lineRule="auto"/>
        <w:ind w:left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4C8B04C" w14:textId="51033B0C" w:rsidR="00A35D7E" w:rsidRPr="009163CF" w:rsidRDefault="00AD29EA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upoznao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izabranih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odbornika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skupštinama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gradova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skupštinama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11.12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prispjelim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listama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delegate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Vijeće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bošnjačkog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3B11202" w14:textId="77777777" w:rsidR="00132901" w:rsidRPr="009163CF" w:rsidRDefault="00132901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2202CED" w14:textId="717A0CFB" w:rsidR="00A35D7E" w:rsidRPr="009163CF" w:rsidRDefault="00CF0F58" w:rsidP="00A35D7E">
      <w:pPr>
        <w:numPr>
          <w:ilvl w:val="0"/>
          <w:numId w:val="12"/>
        </w:numPr>
        <w:tabs>
          <w:tab w:val="left" w:pos="90"/>
        </w:tabs>
        <w:spacing w:after="0" w:line="240" w:lineRule="auto"/>
        <w:ind w:left="0" w:hanging="9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Mirsada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Duratovića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7768475A" w14:textId="46FB0A0B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Armin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Hamzić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76863DEE" w14:textId="6811E1FB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Dino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Hotić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702C594" w14:textId="2EE14A2C" w:rsidR="00A35D7E" w:rsidRPr="009163CF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2.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Ramiza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Salkića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predloženih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60628AD1" w14:textId="5EB35E51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1.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Adil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Osmanović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F745BC7" w14:textId="38D67C8C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Alija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Tabaković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DF1B1B0" w14:textId="783F0340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Dževad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Mahmutović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6C3AA951" w14:textId="06F081EE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Amina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Kavazović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54D93EE8" w14:textId="7108A9F1" w:rsidR="008223EF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Anita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Hodžić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0B8EF9CB" w14:textId="5CE036BA" w:rsidR="00A35D7E" w:rsidRPr="009163CF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3.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711A2D6" w14:textId="5538E9A9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Bošnjak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4AA0A729" w14:textId="72CADBEA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Adnan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039AB4F" w14:textId="710208D9" w:rsidR="00A35D7E" w:rsidRPr="009163CF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4.</w:t>
      </w:r>
      <w:r w:rsidR="00CF0F58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Šeranića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AD29E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F6DC042" w14:textId="70E17A34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Golić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00754D31" w14:textId="71AAFA9A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Marjanović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53642FEE" w14:textId="6EBD52C6" w:rsidR="00A35D7E" w:rsidRPr="009163CF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5.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Bukejlović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AD29E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58FB097" w14:textId="184182E7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Aida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4765B09" w14:textId="59AAB06C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Vedran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Sofić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3B8F3B5E" w14:textId="1C2E37E3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Alma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Vidojević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00E5497D" w14:textId="40E46CDD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Adnan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7740E6B2" w14:textId="7B38A3DD" w:rsidR="00A35D7E" w:rsidRPr="009163CF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6.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Sevlida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Hurtića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AD29E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0FDF33E7" w14:textId="37682F72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Amir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Hurtić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0D6DFE4" w14:textId="459B6F1E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Smail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Mešić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E57DF6E" w14:textId="7BB57809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Sejad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Imamović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1C23623F" w14:textId="5015EF2A" w:rsidR="00A35D7E" w:rsidRPr="009163CF" w:rsidRDefault="00A35D7E" w:rsidP="00A35D7E">
      <w:pPr>
        <w:spacing w:after="0" w:line="240" w:lineRule="auto"/>
        <w:ind w:left="1350" w:hanging="63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Almir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Jašarević</w:t>
      </w:r>
      <w:r w:rsidR="008223EF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47CBD51" w14:textId="43B61F11" w:rsidR="00A35D7E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CD2B634" w14:textId="77777777" w:rsidR="00447D53" w:rsidRPr="009163CF" w:rsidRDefault="00447D53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0778945" w14:textId="42E90C4B" w:rsidR="00A35D7E" w:rsidRPr="009163CF" w:rsidRDefault="00AD29EA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kutije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prisutnim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poslanicima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dijeljeni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biračkom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spisku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ovjeravani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uručivanja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birački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spisak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3DD98EE8" w14:textId="77777777" w:rsidR="00A35D7E" w:rsidRPr="009163CF" w:rsidRDefault="00A35D7E" w:rsidP="00A35D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C307E2B" w14:textId="052ADC4D" w:rsidR="00A35D7E" w:rsidRPr="009163CF" w:rsidRDefault="008223EF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obavljene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tajnog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prebrojavanja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glasačkih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Dragomir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Petrović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Petar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Đokić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konstatovala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dobile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5B6504F2" w14:textId="77777777" w:rsidR="00A35D7E" w:rsidRPr="009163CF" w:rsidRDefault="00A35D7E" w:rsidP="00A35D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4D7BA323" w14:textId="065DC4AE" w:rsidR="00A35D7E" w:rsidRPr="009163CF" w:rsidRDefault="009163CF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Mirsada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Duratovića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1B2E4CC9" w14:textId="00CC65B6" w:rsidR="00A35D7E" w:rsidRPr="009163CF" w:rsidRDefault="009163CF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Ramiza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Salkića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(3)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A44710B" w14:textId="3C66AB45" w:rsidR="00A35D7E" w:rsidRPr="009163CF" w:rsidRDefault="009163CF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0EB18B6A" w14:textId="5122213A" w:rsidR="00A35D7E" w:rsidRPr="009163CF" w:rsidRDefault="009163CF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Šeranića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4C3E21DF" w14:textId="49C539BA" w:rsidR="00A35D7E" w:rsidRPr="009163CF" w:rsidRDefault="009163CF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Bukejlović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06A642FA" w14:textId="7C34028B" w:rsidR="00A35D7E" w:rsidRPr="009163CF" w:rsidRDefault="009163CF" w:rsidP="00A35D7E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Sevlida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Hurtića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336437EE" w14:textId="77777777" w:rsidR="00A35D7E" w:rsidRPr="009163CF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</w:pPr>
    </w:p>
    <w:p w14:paraId="26C26766" w14:textId="132FC0B4" w:rsidR="00A35D7E" w:rsidRPr="009163CF" w:rsidRDefault="008223EF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jednoglasno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(9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glasova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Latn-CS"/>
        </w:rPr>
        <w:t>za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11.13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D29E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rezultati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izbornim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materijalom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dostavljeni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Centralnoj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izbornoj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raspodjele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CC9C87A" w14:textId="77777777" w:rsidR="00A35D7E" w:rsidRPr="009163CF" w:rsidRDefault="00A35D7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 w:eastAsia="sr-Cyrl-BA"/>
        </w:rPr>
      </w:pPr>
    </w:p>
    <w:p w14:paraId="7BC2507E" w14:textId="33992285" w:rsidR="00A35D7E" w:rsidRPr="009163CF" w:rsidRDefault="009163CF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Poslanici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članovi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ad</w:t>
      </w:r>
      <w:r w:rsidR="00AD29EA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kluba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pristupili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su</w:t>
      </w:r>
      <w:r w:rsidR="00AD29EA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proceduri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glasanja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za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izbor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delegata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u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Vijeće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Republike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Srpske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iz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reda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ostalih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naroda</w:t>
      </w:r>
      <w:r w:rsidR="00A35D7E" w:rsidRPr="009163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 w:eastAsia="sr-Cyrl-BA"/>
        </w:rPr>
        <w:t>:</w:t>
      </w:r>
    </w:p>
    <w:p w14:paraId="1F0B9E00" w14:textId="77777777" w:rsidR="00A35D7E" w:rsidRPr="009163CF" w:rsidRDefault="00A35D7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5065EB46" w14:textId="37F371E6" w:rsidR="00A35D7E" w:rsidRPr="009163CF" w:rsidRDefault="009163CF" w:rsidP="00A35D7E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BODIROGIĆ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MILOVAN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>,</w:t>
      </w:r>
      <w:r w:rsidR="00A35D7E" w:rsidRPr="009163CF">
        <w:rPr>
          <w:rFonts w:ascii="Calibri" w:eastAsia="Calibri" w:hAnsi="Calibri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član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ad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hok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kluba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70FFCBFF" w14:textId="16BF7F4C" w:rsidR="00A35D7E" w:rsidRPr="009163CF" w:rsidRDefault="009163CF" w:rsidP="00A35D7E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ZLOKAPA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SENADA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>,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član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ad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hok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kluba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>,</w:t>
      </w:r>
    </w:p>
    <w:p w14:paraId="2041E13C" w14:textId="00DC8E87" w:rsidR="00A35D7E" w:rsidRPr="009163CF" w:rsidRDefault="009163CF" w:rsidP="00A35D7E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RADONJIĆ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ŽELJKO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>,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član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ad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hok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kluba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i</w:t>
      </w:r>
    </w:p>
    <w:p w14:paraId="1A6A8E58" w14:textId="0CA28327" w:rsidR="00A35D7E" w:rsidRPr="009163CF" w:rsidRDefault="009163CF" w:rsidP="00A35D7E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Calibri" w:hAnsi="Times New Roman" w:cs="Times New Roman"/>
          <w:noProof/>
          <w:lang w:val="sr-Latn-CS"/>
        </w:rPr>
      </w:pPr>
      <w:r>
        <w:rPr>
          <w:rFonts w:ascii="Times New Roman" w:eastAsia="Calibri" w:hAnsi="Times New Roman" w:cs="Times New Roman"/>
          <w:noProof/>
          <w:lang w:val="sr-Latn-CS"/>
        </w:rPr>
        <w:t>RADULOVIĆ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NATAŠA</w:t>
      </w:r>
      <w:r w:rsidR="00A35D7E" w:rsidRPr="009163CF">
        <w:rPr>
          <w:rFonts w:ascii="Times New Roman" w:eastAsia="Calibri" w:hAnsi="Times New Roman" w:cs="Times New Roman"/>
          <w:noProof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lang w:val="sr-Latn-CS"/>
        </w:rPr>
        <w:t>narodni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lang w:val="sr-Latn-CS"/>
        </w:rPr>
        <w:t>poslanik</w:t>
      </w:r>
      <w:r w:rsidR="00AD29EA" w:rsidRPr="009163CF">
        <w:rPr>
          <w:rFonts w:ascii="Times New Roman" w:eastAsia="Calibri" w:hAnsi="Times New Roman" w:cs="Times New Roman"/>
          <w:noProof/>
          <w:lang w:val="sr-Latn-CS"/>
        </w:rPr>
        <w:t>.</w:t>
      </w:r>
    </w:p>
    <w:p w14:paraId="04E38DC1" w14:textId="77777777" w:rsidR="00A35D7E" w:rsidRPr="009163CF" w:rsidRDefault="00A35D7E" w:rsidP="00A35D7E">
      <w:pPr>
        <w:spacing w:after="0" w:line="240" w:lineRule="auto"/>
        <w:ind w:left="72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28C1D90A" w14:textId="390F5553" w:rsidR="00A35D7E" w:rsidRPr="009163CF" w:rsidRDefault="00A35D7E" w:rsidP="00A35D7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upoznao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AD29E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izabrane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skupštinama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gradova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skupštinama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opština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11.12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D29E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prispjelim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listama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delegate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Vijeće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Ostalih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2FB029C1" w14:textId="05BCFAFE" w:rsidR="00A35D7E" w:rsidRPr="009163CF" w:rsidRDefault="009163CF" w:rsidP="000E2D8D">
      <w:pPr>
        <w:numPr>
          <w:ilvl w:val="1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Radulović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AD29E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143E91C8" w14:textId="17FD6651" w:rsidR="00A35D7E" w:rsidRPr="009163CF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1.</w:t>
      </w:r>
      <w:r w:rsidR="00AD29E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Čarkić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3F6B4FC4" w14:textId="6BCDC503" w:rsidR="00A35D7E" w:rsidRPr="009163CF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2.</w:t>
      </w:r>
      <w:r w:rsidR="00AD29E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Danijela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Koprivica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2DFEF31" w14:textId="76A86E2D" w:rsidR="00A35D7E" w:rsidRPr="009163CF" w:rsidRDefault="009163CF" w:rsidP="000E2D8D">
      <w:pPr>
        <w:numPr>
          <w:ilvl w:val="1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Radonjića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33E7EE3D" w14:textId="2AE8FC4B" w:rsidR="00A35D7E" w:rsidRPr="009163CF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Danijel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Puhalić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63AB5FEB" w14:textId="3A460677" w:rsidR="00A35D7E" w:rsidRPr="009163CF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Dragičević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408B9855" w14:textId="08F8D699" w:rsidR="00A35D7E" w:rsidRPr="009163CF" w:rsidRDefault="009163CF" w:rsidP="000E2D8D">
      <w:pPr>
        <w:numPr>
          <w:ilvl w:val="1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Milovana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Bodirogića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465FC62D" w14:textId="40F023E7" w:rsidR="00A35D7E" w:rsidRPr="009163CF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Slaviša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Mrkaja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01E6B79B" w14:textId="7AA4B95C" w:rsidR="009163CF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Radenko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Rikić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;</w:t>
      </w:r>
    </w:p>
    <w:p w14:paraId="1C6801C6" w14:textId="5D18CC70" w:rsidR="00447D53" w:rsidRDefault="00447D53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1B67D7C8" w14:textId="77777777" w:rsidR="00447D53" w:rsidRPr="009163CF" w:rsidRDefault="00447D53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A988BD0" w14:textId="3B8851CB" w:rsidR="00A35D7E" w:rsidRPr="009163CF" w:rsidRDefault="009163CF" w:rsidP="000E2D8D">
      <w:pPr>
        <w:numPr>
          <w:ilvl w:val="1"/>
          <w:numId w:val="1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Senade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Zlokape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kandidata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19384E15" w14:textId="6DDE3890" w:rsidR="00A35D7E" w:rsidRPr="009163CF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Franc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Sošnja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201832DA" w14:textId="186C2B09" w:rsidR="00A35D7E" w:rsidRPr="009163CF" w:rsidRDefault="00A35D7E" w:rsidP="000E2D8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Minov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63980E0F" w14:textId="77777777" w:rsidR="000E2D8D" w:rsidRPr="009163CF" w:rsidRDefault="000E2D8D" w:rsidP="000E2D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B63AA03" w14:textId="1CE0DDB9" w:rsidR="00A35D7E" w:rsidRPr="009163CF" w:rsidRDefault="00AE61A7" w:rsidP="000E2D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izvršene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kontrole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kutije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poslanicima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dijeljeni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prijemu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svaki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lično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potpisao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biračkom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spisku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ovjeravani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neposredno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uručivanja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potpisivanja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birački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spisak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14:paraId="007DC3D2" w14:textId="77777777" w:rsidR="00A35D7E" w:rsidRPr="009163CF" w:rsidRDefault="00A35D7E" w:rsidP="00A35D7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3CE10D9" w14:textId="7AF33601" w:rsidR="00A35D7E" w:rsidRPr="009163CF" w:rsidRDefault="00AE61A7" w:rsidP="000E2D8D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obavljene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procedure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tajnog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prebrojavanja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glasačkih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Dragomir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Petrović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Petar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Đokić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Nenad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Stevandić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konstatovala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liste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dobile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14:paraId="70ADFBA1" w14:textId="76AC4B25" w:rsidR="00A35D7E" w:rsidRPr="009163CF" w:rsidRDefault="00A35D7E" w:rsidP="00A35D7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Radulović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narodnog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5D9B493F" w14:textId="6F79F366" w:rsidR="00A35D7E" w:rsidRPr="009163CF" w:rsidRDefault="00A35D7E" w:rsidP="00A35D7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Željka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Radonjića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hok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</w:p>
    <w:p w14:paraId="2955D62C" w14:textId="4ACBB1D8" w:rsidR="00A35D7E" w:rsidRPr="009163CF" w:rsidRDefault="009163CF" w:rsidP="00A35D7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Milovana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Bodirogića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jedan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</w:p>
    <w:p w14:paraId="4DFE8A82" w14:textId="0372786D" w:rsidR="00A35D7E" w:rsidRDefault="009163CF" w:rsidP="00A35D7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Senade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Zlokape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ad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hok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</w:t>
      </w:r>
      <w:r w:rsidR="006C311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59828F9D" w14:textId="77777777" w:rsidR="009163CF" w:rsidRPr="009163CF" w:rsidRDefault="009163CF" w:rsidP="009163CF">
      <w:pPr>
        <w:spacing w:after="0" w:line="240" w:lineRule="auto"/>
        <w:ind w:left="144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29F30DE3" w14:textId="0DEFC699" w:rsidR="00A35D7E" w:rsidRPr="009163CF" w:rsidRDefault="00647D2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9163CF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val="sr-Latn-CS"/>
        </w:rPr>
        <w:tab/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jednoglasno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(9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glasova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Latn-CS"/>
        </w:rPr>
        <w:t>za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11.13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Izbornog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rezultati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glasanja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izbornim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materijalom</w:t>
      </w:r>
      <w:r w:rsidR="00AE61A7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biće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dostavljeni</w:t>
      </w:r>
      <w:r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Centralnoj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izbornoj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Hercegovine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svrhu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konačne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raspodjele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</w:t>
      </w:r>
      <w:r w:rsidR="00A35D7E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0903EE5" w14:textId="77777777" w:rsidR="00A35D7E" w:rsidRPr="009163CF" w:rsidRDefault="00A35D7E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1F604AC6" w14:textId="30DC2708" w:rsidR="00D318DA" w:rsidRPr="009163CF" w:rsidRDefault="009163CF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otvorio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raspravu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podnesenim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izvještajima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14:paraId="4C215064" w14:textId="77777777" w:rsidR="00D318DA" w:rsidRPr="009163CF" w:rsidRDefault="00D318DA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14:paraId="3515EA97" w14:textId="4174E519" w:rsidR="00D318DA" w:rsidRPr="009163CF" w:rsidRDefault="009163CF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poslaničkoj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raspravi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učestvovao</w:t>
      </w:r>
      <w:r w:rsidR="000E2D8D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0E2D8D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423E33C" w14:textId="59E18E38" w:rsidR="000E2D8D" w:rsidRPr="009163CF" w:rsidRDefault="000E2D8D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D19F1B4" w14:textId="3063ABAD" w:rsidR="000E2D8D" w:rsidRPr="009163CF" w:rsidRDefault="009163CF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Zaključena</w:t>
      </w:r>
      <w:r w:rsidR="000E2D8D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0E2D8D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rasprava</w:t>
      </w:r>
      <w:r w:rsidR="000E2D8D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24D569AA" w14:textId="77777777" w:rsidR="00D318DA" w:rsidRPr="009163CF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C1E7B4C" w14:textId="75A462CB" w:rsidR="00D318DA" w:rsidRPr="009163CF" w:rsidRDefault="009163CF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Poslanici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izjasnili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odlukama</w:t>
      </w:r>
      <w:r w:rsidR="00D318DA" w:rsidRPr="009163CF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14:paraId="186D022E" w14:textId="77777777" w:rsidR="00D318DA" w:rsidRPr="009163CF" w:rsidRDefault="00D318DA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8F963F2" w14:textId="402404D4" w:rsidR="00D318DA" w:rsidRPr="009163CF" w:rsidRDefault="009163CF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imenovanje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izboru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delegata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Vijeće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srpskog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usvojena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D318DA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7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5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) 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75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D318DA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D318DA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D318DA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D318DA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D318DA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D318DA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2A19C7F0" w14:textId="3A180B65" w:rsidR="000E2D8D" w:rsidRPr="009163CF" w:rsidRDefault="000E2D8D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2A9CE5A5" w14:textId="029AC772" w:rsidR="000E2D8D" w:rsidRPr="009163CF" w:rsidRDefault="009163CF" w:rsidP="000E2D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bookmarkStart w:id="1" w:name="_Hlk124857059"/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imenovanje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delegata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Vijeće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hrvatskog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usvojena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76) 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76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E61A7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bookmarkEnd w:id="1"/>
    <w:p w14:paraId="4779E6ED" w14:textId="77777777" w:rsidR="000E2D8D" w:rsidRPr="009163CF" w:rsidRDefault="000E2D8D" w:rsidP="00D318DA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175238F2" w14:textId="2AA04B4F" w:rsidR="000E2D8D" w:rsidRPr="009163CF" w:rsidRDefault="009163CF" w:rsidP="000E2D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imenovanje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delegata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Vijeće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bošnjačkog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usvojena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75) 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75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E61A7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BFA13C9" w14:textId="73D5E613" w:rsidR="000E2D8D" w:rsidRPr="009163CF" w:rsidRDefault="000E2D8D" w:rsidP="000E2D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14:paraId="08820D14" w14:textId="289FCEBD" w:rsidR="000E2D8D" w:rsidRPr="009163CF" w:rsidRDefault="009163CF" w:rsidP="000E2D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Odluka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usvajanju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Izvještaja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Komisije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za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imenovanje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izboru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delegata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Vijeće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naroda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iz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reda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ostalih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usvojena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je</w:t>
      </w:r>
      <w:r w:rsidR="000E2D8D" w:rsidRPr="009163CF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prisutno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77,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glasalo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77) 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77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za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="00AE61A7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i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>nijedan</w:t>
      </w:r>
      <w:r w:rsidR="000E2D8D" w:rsidRPr="009163CF">
        <w:rPr>
          <w:rFonts w:ascii="Times New Roman" w:eastAsia="Calibri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poslanik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uzdržao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glasanja</w:t>
      </w:r>
      <w:r w:rsidR="000E2D8D" w:rsidRPr="009163C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.</w:t>
      </w:r>
    </w:p>
    <w:p w14:paraId="6FE86D65" w14:textId="77777777" w:rsidR="000E2D8D" w:rsidRPr="009163CF" w:rsidRDefault="000E2D8D" w:rsidP="000E2D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121E1D4" w14:textId="0B1E6724" w:rsidR="00D318DA" w:rsidRPr="009163CF" w:rsidRDefault="009163CF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ab/>
        <w:t>Predsjednik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zaključio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tačku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Drugu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posebnu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sjednicu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2BE134BE" w14:textId="77777777" w:rsidR="00D318DA" w:rsidRPr="009163CF" w:rsidRDefault="00D318DA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79B135BC" w14:textId="28677B8A" w:rsidR="00D318DA" w:rsidRPr="009163CF" w:rsidRDefault="009163CF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  <w:t>U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E2D8D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22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D318DA" w:rsidRPr="009163CF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E676FE6" w14:textId="77777777" w:rsidR="00D318DA" w:rsidRPr="009163CF" w:rsidRDefault="00D318DA" w:rsidP="00D318D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0ECF7B" w14:textId="24FB3517" w:rsidR="00D318DA" w:rsidRDefault="00D318DA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4308763" w14:textId="64C6C2DB" w:rsidR="009163CF" w:rsidRDefault="009163CF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382E44A5" w14:textId="620C35CC" w:rsidR="009163CF" w:rsidRDefault="009163CF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0978B45F" w14:textId="77777777" w:rsidR="009163CF" w:rsidRPr="009163CF" w:rsidRDefault="009163CF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14:paraId="573A7BB5" w14:textId="22402F1E" w:rsidR="00D318DA" w:rsidRPr="009163CF" w:rsidRDefault="009163CF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GENERALNI</w:t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SEKRETAR</w:t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PREDSJEDNIK</w:t>
      </w:r>
    </w:p>
    <w:p w14:paraId="79A8C4FD" w14:textId="60A4DC2E" w:rsidR="00D318DA" w:rsidRPr="009163CF" w:rsidRDefault="00F65B67" w:rsidP="00D318D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ab/>
        <w:t xml:space="preserve">           </w:t>
      </w:r>
      <w:r w:rsid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="00D318DA" w:rsidRPr="009163CF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14:paraId="5A9A0FE0" w14:textId="0C8ED2A6" w:rsidR="00D318DA" w:rsidRPr="009163CF" w:rsidRDefault="00D318DA" w:rsidP="00D318DA">
      <w:pPr>
        <w:keepNext/>
        <w:spacing w:before="240" w:after="60" w:line="240" w:lineRule="auto"/>
        <w:ind w:firstLine="284"/>
        <w:outlineLvl w:val="0"/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</w:pPr>
      <w:r w:rsidRP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   </w:t>
      </w:r>
      <w:r w:rsidR="004F3FF6" w:rsidRP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 </w:t>
      </w:r>
      <w:r w:rsidRP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Boran</w:t>
      </w:r>
      <w:r w:rsidRP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Bosančić</w:t>
      </w:r>
      <w:r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</w:r>
      <w:r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ab/>
        <w:t xml:space="preserve">    </w:t>
      </w:r>
      <w:r w:rsidR="009163CF">
        <w:rPr>
          <w:rFonts w:ascii="Times New Roman" w:eastAsiaTheme="majorEastAsia" w:hAnsi="Times New Roman" w:cs="Times New Roman"/>
          <w:b/>
          <w:bCs/>
          <w:i/>
          <w:iCs/>
          <w:noProof/>
          <w:kern w:val="32"/>
          <w:sz w:val="24"/>
          <w:szCs w:val="24"/>
          <w:lang w:val="sr-Latn-CS"/>
        </w:rPr>
        <w:t>Dr</w:t>
      </w:r>
      <w:r w:rsidRP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Nenad</w:t>
      </w:r>
      <w:r w:rsidRP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 xml:space="preserve"> </w:t>
      </w:r>
      <w:r w:rsidR="009163CF">
        <w:rPr>
          <w:rFonts w:ascii="Times New Roman" w:eastAsiaTheme="majorEastAsia" w:hAnsi="Times New Roman" w:cs="Times New Roman"/>
          <w:b/>
          <w:bCs/>
          <w:i/>
          <w:noProof/>
          <w:kern w:val="32"/>
          <w:sz w:val="24"/>
          <w:szCs w:val="24"/>
          <w:lang w:val="sr-Latn-CS"/>
        </w:rPr>
        <w:t>Stevandić</w:t>
      </w:r>
      <w:r w:rsidRPr="009163CF">
        <w:rPr>
          <w:rFonts w:ascii="Times New Roman" w:eastAsiaTheme="majorEastAsia" w:hAnsi="Times New Roman" w:cs="Times New Roman"/>
          <w:b/>
          <w:bCs/>
          <w:noProof/>
          <w:kern w:val="32"/>
          <w:sz w:val="24"/>
          <w:szCs w:val="24"/>
          <w:lang w:val="sr-Latn-CS"/>
        </w:rPr>
        <w:t xml:space="preserve"> </w:t>
      </w:r>
    </w:p>
    <w:p w14:paraId="635FE8DA" w14:textId="77777777" w:rsidR="00D318DA" w:rsidRPr="009163CF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7174E349" w14:textId="77777777" w:rsidR="00D318DA" w:rsidRPr="009163CF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2C405D88" w14:textId="77777777" w:rsidR="00D318DA" w:rsidRPr="009163CF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3C51078B" w14:textId="77777777" w:rsidR="00D318DA" w:rsidRPr="009163CF" w:rsidRDefault="00D318DA" w:rsidP="00D318DA">
      <w:pPr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val="sr-Latn-CS"/>
        </w:rPr>
      </w:pPr>
    </w:p>
    <w:p w14:paraId="0B9B30DF" w14:textId="77777777" w:rsidR="00D318DA" w:rsidRPr="009163CF" w:rsidRDefault="00D318DA" w:rsidP="00D318DA">
      <w:pPr>
        <w:rPr>
          <w:noProof/>
          <w:lang w:val="sr-Latn-CS"/>
        </w:rPr>
      </w:pPr>
    </w:p>
    <w:p w14:paraId="22737154" w14:textId="77777777" w:rsidR="00402EC0" w:rsidRPr="009163CF" w:rsidRDefault="00402EC0">
      <w:pPr>
        <w:rPr>
          <w:noProof/>
          <w:lang w:val="sr-Latn-CS"/>
        </w:rPr>
      </w:pPr>
    </w:p>
    <w:sectPr w:rsidR="00402EC0" w:rsidRPr="009163CF" w:rsidSect="005845A8">
      <w:headerReference w:type="default" r:id="rId7"/>
      <w:footerReference w:type="default" r:id="rId8"/>
      <w:type w:val="continuous"/>
      <w:pgSz w:w="12240" w:h="15840"/>
      <w:pgMar w:top="1440" w:right="1440" w:bottom="1440" w:left="1440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E856E" w14:textId="77777777" w:rsidR="00067666" w:rsidRDefault="00067666">
      <w:pPr>
        <w:spacing w:after="0" w:line="240" w:lineRule="auto"/>
      </w:pPr>
      <w:r>
        <w:separator/>
      </w:r>
    </w:p>
  </w:endnote>
  <w:endnote w:type="continuationSeparator" w:id="0">
    <w:p w14:paraId="0715CCC5" w14:textId="77777777" w:rsidR="00067666" w:rsidRDefault="00067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1727" w14:textId="77777777" w:rsidR="00BE6B2A" w:rsidRDefault="00000000">
    <w:pPr>
      <w:pStyle w:val="Footer"/>
    </w:pPr>
  </w:p>
  <w:p w14:paraId="4AEEF45B" w14:textId="77777777" w:rsidR="000754F8" w:rsidRDefault="000754F8"/>
  <w:p w14:paraId="4C2121F2" w14:textId="77777777" w:rsidR="000754F8" w:rsidRDefault="000754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676FD" w14:textId="77777777" w:rsidR="00067666" w:rsidRDefault="00067666">
      <w:pPr>
        <w:spacing w:after="0" w:line="240" w:lineRule="auto"/>
      </w:pPr>
      <w:r>
        <w:separator/>
      </w:r>
    </w:p>
  </w:footnote>
  <w:footnote w:type="continuationSeparator" w:id="0">
    <w:p w14:paraId="60211CE3" w14:textId="77777777" w:rsidR="00067666" w:rsidRDefault="00067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0A737" w14:textId="77777777" w:rsidR="000754F8" w:rsidRDefault="000754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664DA"/>
    <w:multiLevelType w:val="hybridMultilevel"/>
    <w:tmpl w:val="7DBE67EA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F119CD"/>
    <w:multiLevelType w:val="hybridMultilevel"/>
    <w:tmpl w:val="3DBCD3B0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F21DF"/>
    <w:multiLevelType w:val="hybridMultilevel"/>
    <w:tmpl w:val="27E043A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2F6835"/>
    <w:multiLevelType w:val="hybridMultilevel"/>
    <w:tmpl w:val="FF145B26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85C35"/>
    <w:multiLevelType w:val="hybridMultilevel"/>
    <w:tmpl w:val="59E4FEBC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A528A7"/>
    <w:multiLevelType w:val="hybridMultilevel"/>
    <w:tmpl w:val="9ABA5D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D44C43"/>
    <w:multiLevelType w:val="hybridMultilevel"/>
    <w:tmpl w:val="B0F07652"/>
    <w:lvl w:ilvl="0" w:tplc="AED6F71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2214" w:hanging="360"/>
      </w:pPr>
    </w:lvl>
    <w:lvl w:ilvl="2" w:tplc="1C1A001B" w:tentative="1">
      <w:start w:val="1"/>
      <w:numFmt w:val="lowerRoman"/>
      <w:lvlText w:val="%3."/>
      <w:lvlJc w:val="right"/>
      <w:pPr>
        <w:ind w:left="2934" w:hanging="180"/>
      </w:pPr>
    </w:lvl>
    <w:lvl w:ilvl="3" w:tplc="1C1A000F" w:tentative="1">
      <w:start w:val="1"/>
      <w:numFmt w:val="decimal"/>
      <w:lvlText w:val="%4."/>
      <w:lvlJc w:val="left"/>
      <w:pPr>
        <w:ind w:left="3654" w:hanging="360"/>
      </w:pPr>
    </w:lvl>
    <w:lvl w:ilvl="4" w:tplc="1C1A0019" w:tentative="1">
      <w:start w:val="1"/>
      <w:numFmt w:val="lowerLetter"/>
      <w:lvlText w:val="%5."/>
      <w:lvlJc w:val="left"/>
      <w:pPr>
        <w:ind w:left="4374" w:hanging="360"/>
      </w:pPr>
    </w:lvl>
    <w:lvl w:ilvl="5" w:tplc="1C1A001B" w:tentative="1">
      <w:start w:val="1"/>
      <w:numFmt w:val="lowerRoman"/>
      <w:lvlText w:val="%6."/>
      <w:lvlJc w:val="right"/>
      <w:pPr>
        <w:ind w:left="5094" w:hanging="180"/>
      </w:pPr>
    </w:lvl>
    <w:lvl w:ilvl="6" w:tplc="1C1A000F" w:tentative="1">
      <w:start w:val="1"/>
      <w:numFmt w:val="decimal"/>
      <w:lvlText w:val="%7."/>
      <w:lvlJc w:val="left"/>
      <w:pPr>
        <w:ind w:left="5814" w:hanging="360"/>
      </w:pPr>
    </w:lvl>
    <w:lvl w:ilvl="7" w:tplc="1C1A0019" w:tentative="1">
      <w:start w:val="1"/>
      <w:numFmt w:val="lowerLetter"/>
      <w:lvlText w:val="%8."/>
      <w:lvlJc w:val="left"/>
      <w:pPr>
        <w:ind w:left="6534" w:hanging="360"/>
      </w:pPr>
    </w:lvl>
    <w:lvl w:ilvl="8" w:tplc="1C1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A636CA5"/>
    <w:multiLevelType w:val="hybridMultilevel"/>
    <w:tmpl w:val="0C1A7F00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6F1C6E"/>
    <w:multiLevelType w:val="hybridMultilevel"/>
    <w:tmpl w:val="73E6D5A8"/>
    <w:lvl w:ilvl="0" w:tplc="5AD285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232ED1"/>
    <w:multiLevelType w:val="hybridMultilevel"/>
    <w:tmpl w:val="A79A4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B0CF3"/>
    <w:multiLevelType w:val="hybridMultilevel"/>
    <w:tmpl w:val="D7149788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0C0CB8"/>
    <w:multiLevelType w:val="hybridMultilevel"/>
    <w:tmpl w:val="22CC41FA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D510EF"/>
    <w:multiLevelType w:val="hybridMultilevel"/>
    <w:tmpl w:val="FDEC140C"/>
    <w:lvl w:ilvl="0" w:tplc="D6F07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D910B3"/>
    <w:multiLevelType w:val="hybridMultilevel"/>
    <w:tmpl w:val="AF20EF1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D50BA4"/>
    <w:multiLevelType w:val="hybridMultilevel"/>
    <w:tmpl w:val="D3887FFE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28CD"/>
    <w:multiLevelType w:val="hybridMultilevel"/>
    <w:tmpl w:val="0E0C1E36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9E3CE8"/>
    <w:multiLevelType w:val="hybridMultilevel"/>
    <w:tmpl w:val="FBE4F3EE"/>
    <w:lvl w:ilvl="0" w:tplc="58EE06C4">
      <w:start w:val="7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A2564"/>
    <w:multiLevelType w:val="hybridMultilevel"/>
    <w:tmpl w:val="59544548"/>
    <w:lvl w:ilvl="0" w:tplc="935A714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3584567A"/>
    <w:multiLevelType w:val="hybridMultilevel"/>
    <w:tmpl w:val="3B8CC29A"/>
    <w:lvl w:ilvl="0" w:tplc="15547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56722"/>
    <w:multiLevelType w:val="hybridMultilevel"/>
    <w:tmpl w:val="913A0458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5611F7"/>
    <w:multiLevelType w:val="hybridMultilevel"/>
    <w:tmpl w:val="CB5C0FEE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8A1436E"/>
    <w:multiLevelType w:val="hybridMultilevel"/>
    <w:tmpl w:val="4EA6990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0E6821"/>
    <w:multiLevelType w:val="hybridMultilevel"/>
    <w:tmpl w:val="E902A610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8D1822"/>
    <w:multiLevelType w:val="hybridMultilevel"/>
    <w:tmpl w:val="0FAECE5A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614703"/>
    <w:multiLevelType w:val="hybridMultilevel"/>
    <w:tmpl w:val="E6863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F7D58"/>
    <w:multiLevelType w:val="hybridMultilevel"/>
    <w:tmpl w:val="76F291EE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C0D457D"/>
    <w:multiLevelType w:val="hybridMultilevel"/>
    <w:tmpl w:val="12F6B22E"/>
    <w:lvl w:ilvl="0" w:tplc="DF64A4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DC53C67"/>
    <w:multiLevelType w:val="hybridMultilevel"/>
    <w:tmpl w:val="D20A883E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651800"/>
    <w:multiLevelType w:val="hybridMultilevel"/>
    <w:tmpl w:val="9EE078FE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30B15E3"/>
    <w:multiLevelType w:val="hybridMultilevel"/>
    <w:tmpl w:val="BB7E5306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328759A"/>
    <w:multiLevelType w:val="hybridMultilevel"/>
    <w:tmpl w:val="B02E6AAA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871776"/>
    <w:multiLevelType w:val="hybridMultilevel"/>
    <w:tmpl w:val="645A70A8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6ED1C34"/>
    <w:multiLevelType w:val="hybridMultilevel"/>
    <w:tmpl w:val="EF38C41A"/>
    <w:lvl w:ilvl="0" w:tplc="D6F071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26254A"/>
    <w:multiLevelType w:val="hybridMultilevel"/>
    <w:tmpl w:val="E0D26D64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9B70C5F"/>
    <w:multiLevelType w:val="hybridMultilevel"/>
    <w:tmpl w:val="85048928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5C96299E"/>
    <w:multiLevelType w:val="hybridMultilevel"/>
    <w:tmpl w:val="E3DE8018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CCF3F09"/>
    <w:multiLevelType w:val="hybridMultilevel"/>
    <w:tmpl w:val="F3824BCC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D8E5BF8"/>
    <w:multiLevelType w:val="hybridMultilevel"/>
    <w:tmpl w:val="867838A8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4F15A6"/>
    <w:multiLevelType w:val="hybridMultilevel"/>
    <w:tmpl w:val="5FB4E49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F546736"/>
    <w:multiLevelType w:val="hybridMultilevel"/>
    <w:tmpl w:val="BF9A0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6D69D8"/>
    <w:multiLevelType w:val="hybridMultilevel"/>
    <w:tmpl w:val="B158F8C6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66A2F55"/>
    <w:multiLevelType w:val="hybridMultilevel"/>
    <w:tmpl w:val="F3D846D4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962B3C"/>
    <w:multiLevelType w:val="hybridMultilevel"/>
    <w:tmpl w:val="90FA63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9047CCC"/>
    <w:multiLevelType w:val="hybridMultilevel"/>
    <w:tmpl w:val="91C83676"/>
    <w:lvl w:ilvl="0" w:tplc="1A6CE9A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2520" w:hanging="360"/>
      </w:pPr>
    </w:lvl>
    <w:lvl w:ilvl="2" w:tplc="1C1A001B" w:tentative="1">
      <w:start w:val="1"/>
      <w:numFmt w:val="lowerRoman"/>
      <w:lvlText w:val="%3."/>
      <w:lvlJc w:val="right"/>
      <w:pPr>
        <w:ind w:left="3240" w:hanging="180"/>
      </w:pPr>
    </w:lvl>
    <w:lvl w:ilvl="3" w:tplc="1C1A000F" w:tentative="1">
      <w:start w:val="1"/>
      <w:numFmt w:val="decimal"/>
      <w:lvlText w:val="%4."/>
      <w:lvlJc w:val="left"/>
      <w:pPr>
        <w:ind w:left="3960" w:hanging="360"/>
      </w:pPr>
    </w:lvl>
    <w:lvl w:ilvl="4" w:tplc="1C1A0019" w:tentative="1">
      <w:start w:val="1"/>
      <w:numFmt w:val="lowerLetter"/>
      <w:lvlText w:val="%5."/>
      <w:lvlJc w:val="left"/>
      <w:pPr>
        <w:ind w:left="4680" w:hanging="360"/>
      </w:pPr>
    </w:lvl>
    <w:lvl w:ilvl="5" w:tplc="1C1A001B" w:tentative="1">
      <w:start w:val="1"/>
      <w:numFmt w:val="lowerRoman"/>
      <w:lvlText w:val="%6."/>
      <w:lvlJc w:val="right"/>
      <w:pPr>
        <w:ind w:left="5400" w:hanging="180"/>
      </w:pPr>
    </w:lvl>
    <w:lvl w:ilvl="6" w:tplc="1C1A000F" w:tentative="1">
      <w:start w:val="1"/>
      <w:numFmt w:val="decimal"/>
      <w:lvlText w:val="%7."/>
      <w:lvlJc w:val="left"/>
      <w:pPr>
        <w:ind w:left="6120" w:hanging="360"/>
      </w:pPr>
    </w:lvl>
    <w:lvl w:ilvl="7" w:tplc="1C1A0019" w:tentative="1">
      <w:start w:val="1"/>
      <w:numFmt w:val="lowerLetter"/>
      <w:lvlText w:val="%8."/>
      <w:lvlJc w:val="left"/>
      <w:pPr>
        <w:ind w:left="6840" w:hanging="360"/>
      </w:pPr>
    </w:lvl>
    <w:lvl w:ilvl="8" w:tplc="1C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28B1AE4"/>
    <w:multiLevelType w:val="hybridMultilevel"/>
    <w:tmpl w:val="96BADD18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4C04DC8"/>
    <w:multiLevelType w:val="hybridMultilevel"/>
    <w:tmpl w:val="30B4BC16"/>
    <w:lvl w:ilvl="0" w:tplc="07E2A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B07FCF"/>
    <w:multiLevelType w:val="hybridMultilevel"/>
    <w:tmpl w:val="19EA7762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947D86"/>
    <w:multiLevelType w:val="hybridMultilevel"/>
    <w:tmpl w:val="37FAF8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1F001A"/>
    <w:multiLevelType w:val="multilevel"/>
    <w:tmpl w:val="323ED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F19434B"/>
    <w:multiLevelType w:val="hybridMultilevel"/>
    <w:tmpl w:val="C85AC4D2"/>
    <w:lvl w:ilvl="0" w:tplc="07E2ACA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80143172">
    <w:abstractNumId w:val="48"/>
  </w:num>
  <w:num w:numId="2" w16cid:durableId="405300251">
    <w:abstractNumId w:val="16"/>
  </w:num>
  <w:num w:numId="3" w16cid:durableId="543831465">
    <w:abstractNumId w:val="18"/>
  </w:num>
  <w:num w:numId="4" w16cid:durableId="1638680634">
    <w:abstractNumId w:val="39"/>
  </w:num>
  <w:num w:numId="5" w16cid:durableId="533887920">
    <w:abstractNumId w:val="17"/>
  </w:num>
  <w:num w:numId="6" w16cid:durableId="1491404349">
    <w:abstractNumId w:val="26"/>
  </w:num>
  <w:num w:numId="7" w16cid:durableId="1884903036">
    <w:abstractNumId w:val="6"/>
  </w:num>
  <w:num w:numId="8" w16cid:durableId="423303773">
    <w:abstractNumId w:val="43"/>
  </w:num>
  <w:num w:numId="9" w16cid:durableId="476649860">
    <w:abstractNumId w:val="34"/>
  </w:num>
  <w:num w:numId="10" w16cid:durableId="276722957">
    <w:abstractNumId w:val="9"/>
  </w:num>
  <w:num w:numId="11" w16cid:durableId="1018654730">
    <w:abstractNumId w:val="32"/>
  </w:num>
  <w:num w:numId="12" w16cid:durableId="264848062">
    <w:abstractNumId w:val="42"/>
  </w:num>
  <w:num w:numId="13" w16cid:durableId="1060439440">
    <w:abstractNumId w:val="24"/>
  </w:num>
  <w:num w:numId="14" w16cid:durableId="982395957">
    <w:abstractNumId w:val="47"/>
  </w:num>
  <w:num w:numId="15" w16cid:durableId="782041965">
    <w:abstractNumId w:val="12"/>
  </w:num>
  <w:num w:numId="16" w16cid:durableId="580020387">
    <w:abstractNumId w:val="5"/>
  </w:num>
  <w:num w:numId="17" w16cid:durableId="637690974">
    <w:abstractNumId w:val="8"/>
  </w:num>
  <w:num w:numId="18" w16cid:durableId="1606302057">
    <w:abstractNumId w:val="13"/>
  </w:num>
  <w:num w:numId="19" w16cid:durableId="1735159645">
    <w:abstractNumId w:val="45"/>
  </w:num>
  <w:num w:numId="20" w16cid:durableId="1265572110">
    <w:abstractNumId w:val="38"/>
  </w:num>
  <w:num w:numId="21" w16cid:durableId="1998075641">
    <w:abstractNumId w:val="0"/>
  </w:num>
  <w:num w:numId="22" w16cid:durableId="775977891">
    <w:abstractNumId w:val="49"/>
  </w:num>
  <w:num w:numId="23" w16cid:durableId="1828475715">
    <w:abstractNumId w:val="22"/>
  </w:num>
  <w:num w:numId="24" w16cid:durableId="291205287">
    <w:abstractNumId w:val="46"/>
  </w:num>
  <w:num w:numId="25" w16cid:durableId="1574506399">
    <w:abstractNumId w:val="3"/>
  </w:num>
  <w:num w:numId="26" w16cid:durableId="743844215">
    <w:abstractNumId w:val="2"/>
  </w:num>
  <w:num w:numId="27" w16cid:durableId="2008632317">
    <w:abstractNumId w:val="37"/>
  </w:num>
  <w:num w:numId="28" w16cid:durableId="470445567">
    <w:abstractNumId w:val="27"/>
  </w:num>
  <w:num w:numId="29" w16cid:durableId="732116454">
    <w:abstractNumId w:val="33"/>
  </w:num>
  <w:num w:numId="30" w16cid:durableId="906762002">
    <w:abstractNumId w:val="19"/>
  </w:num>
  <w:num w:numId="31" w16cid:durableId="605115633">
    <w:abstractNumId w:val="14"/>
  </w:num>
  <w:num w:numId="32" w16cid:durableId="1468888383">
    <w:abstractNumId w:val="20"/>
  </w:num>
  <w:num w:numId="33" w16cid:durableId="1298147584">
    <w:abstractNumId w:val="1"/>
  </w:num>
  <w:num w:numId="34" w16cid:durableId="487937692">
    <w:abstractNumId w:val="41"/>
  </w:num>
  <w:num w:numId="35" w16cid:durableId="925990687">
    <w:abstractNumId w:val="11"/>
  </w:num>
  <w:num w:numId="36" w16cid:durableId="714232021">
    <w:abstractNumId w:val="21"/>
  </w:num>
  <w:num w:numId="37" w16cid:durableId="438640754">
    <w:abstractNumId w:val="35"/>
  </w:num>
  <w:num w:numId="38" w16cid:durableId="1185754760">
    <w:abstractNumId w:val="31"/>
  </w:num>
  <w:num w:numId="39" w16cid:durableId="1684236223">
    <w:abstractNumId w:val="44"/>
  </w:num>
  <w:num w:numId="40" w16cid:durableId="650251415">
    <w:abstractNumId w:val="15"/>
  </w:num>
  <w:num w:numId="41" w16cid:durableId="1101532466">
    <w:abstractNumId w:val="36"/>
  </w:num>
  <w:num w:numId="42" w16cid:durableId="841898311">
    <w:abstractNumId w:val="30"/>
  </w:num>
  <w:num w:numId="43" w16cid:durableId="1881046949">
    <w:abstractNumId w:val="4"/>
  </w:num>
  <w:num w:numId="44" w16cid:durableId="1789742210">
    <w:abstractNumId w:val="40"/>
  </w:num>
  <w:num w:numId="45" w16cid:durableId="1445535596">
    <w:abstractNumId w:val="25"/>
  </w:num>
  <w:num w:numId="46" w16cid:durableId="319892361">
    <w:abstractNumId w:val="29"/>
  </w:num>
  <w:num w:numId="47" w16cid:durableId="149175422">
    <w:abstractNumId w:val="23"/>
  </w:num>
  <w:num w:numId="48" w16cid:durableId="1889490637">
    <w:abstractNumId w:val="28"/>
  </w:num>
  <w:num w:numId="49" w16cid:durableId="798306317">
    <w:abstractNumId w:val="10"/>
  </w:num>
  <w:num w:numId="50" w16cid:durableId="14696617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DA"/>
    <w:rsid w:val="0005228E"/>
    <w:rsid w:val="00067666"/>
    <w:rsid w:val="000754F8"/>
    <w:rsid w:val="000905F1"/>
    <w:rsid w:val="000A2652"/>
    <w:rsid w:val="000E2D8D"/>
    <w:rsid w:val="00132901"/>
    <w:rsid w:val="00251032"/>
    <w:rsid w:val="003422B3"/>
    <w:rsid w:val="00402EC0"/>
    <w:rsid w:val="004374FA"/>
    <w:rsid w:val="00447D53"/>
    <w:rsid w:val="00475322"/>
    <w:rsid w:val="004854C6"/>
    <w:rsid w:val="004A761C"/>
    <w:rsid w:val="004B3775"/>
    <w:rsid w:val="004B781E"/>
    <w:rsid w:val="004F3FF6"/>
    <w:rsid w:val="005845A8"/>
    <w:rsid w:val="00647D2E"/>
    <w:rsid w:val="006C311A"/>
    <w:rsid w:val="006D1231"/>
    <w:rsid w:val="006E24AA"/>
    <w:rsid w:val="006F304D"/>
    <w:rsid w:val="00775D94"/>
    <w:rsid w:val="007A0C05"/>
    <w:rsid w:val="007C5D40"/>
    <w:rsid w:val="007D2927"/>
    <w:rsid w:val="008223EF"/>
    <w:rsid w:val="008C7231"/>
    <w:rsid w:val="009163CF"/>
    <w:rsid w:val="00931B76"/>
    <w:rsid w:val="00993396"/>
    <w:rsid w:val="009B411D"/>
    <w:rsid w:val="009C376A"/>
    <w:rsid w:val="009D32BF"/>
    <w:rsid w:val="00A35D7E"/>
    <w:rsid w:val="00AD29EA"/>
    <w:rsid w:val="00AE61A7"/>
    <w:rsid w:val="00B54E8D"/>
    <w:rsid w:val="00B70A67"/>
    <w:rsid w:val="00BC49F6"/>
    <w:rsid w:val="00BE0064"/>
    <w:rsid w:val="00CF0F58"/>
    <w:rsid w:val="00CF4144"/>
    <w:rsid w:val="00D318DA"/>
    <w:rsid w:val="00D47388"/>
    <w:rsid w:val="00D724D2"/>
    <w:rsid w:val="00D9353B"/>
    <w:rsid w:val="00DC3565"/>
    <w:rsid w:val="00E8272D"/>
    <w:rsid w:val="00EA1B78"/>
    <w:rsid w:val="00EA761A"/>
    <w:rsid w:val="00F622F9"/>
    <w:rsid w:val="00F65B67"/>
    <w:rsid w:val="00F95EE9"/>
    <w:rsid w:val="00FB1815"/>
    <w:rsid w:val="00FB4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96AAA"/>
  <w15:chartTrackingRefBased/>
  <w15:docId w15:val="{BEB1CAB9-9039-4965-AEE6-10CD986AF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8DA"/>
  </w:style>
  <w:style w:type="paragraph" w:styleId="Footer">
    <w:name w:val="footer"/>
    <w:basedOn w:val="Normal"/>
    <w:link w:val="FooterChar"/>
    <w:uiPriority w:val="99"/>
    <w:unhideWhenUsed/>
    <w:rsid w:val="00D318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18DA"/>
  </w:style>
  <w:style w:type="paragraph" w:styleId="ListParagraph">
    <w:name w:val="List Paragraph"/>
    <w:basedOn w:val="Normal"/>
    <w:uiPriority w:val="34"/>
    <w:qFormat/>
    <w:rsid w:val="006D1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2431</Words>
  <Characters>13863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11</cp:revision>
  <cp:lastPrinted>2023-01-17T13:14:00Z</cp:lastPrinted>
  <dcterms:created xsi:type="dcterms:W3CDTF">2023-02-02T10:52:00Z</dcterms:created>
  <dcterms:modified xsi:type="dcterms:W3CDTF">2023-02-06T07:34:00Z</dcterms:modified>
</cp:coreProperties>
</file>